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3B3ED" w14:textId="77777777" w:rsidR="00395F41" w:rsidRDefault="00395F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4"/>
        <w:gridCol w:w="5679"/>
        <w:gridCol w:w="6913"/>
      </w:tblGrid>
      <w:tr w:rsidR="00632A6E" w:rsidRPr="00491761" w14:paraId="5C8ED664" w14:textId="3D33D4EC" w:rsidTr="00632A6E">
        <w:tc>
          <w:tcPr>
            <w:tcW w:w="7083" w:type="dxa"/>
            <w:gridSpan w:val="2"/>
          </w:tcPr>
          <w:p w14:paraId="2BA280E4" w14:textId="67AF949B" w:rsidR="00632A6E" w:rsidRPr="00491761" w:rsidRDefault="00632A6E" w:rsidP="00C55AFC">
            <w:pPr>
              <w:tabs>
                <w:tab w:val="center" w:pos="6890"/>
                <w:tab w:val="left" w:pos="10153"/>
              </w:tabs>
              <w:spacing w:before="240" w:after="240"/>
              <w:rPr>
                <w:rFonts w:ascii="Andika Basic" w:hAnsi="Andika Basic"/>
                <w:b/>
                <w:sz w:val="28"/>
                <w:szCs w:val="28"/>
              </w:rPr>
            </w:pPr>
            <w:r>
              <w:rPr>
                <w:rFonts w:ascii="Andika Basic" w:hAnsi="Andika Basic"/>
                <w:b/>
                <w:sz w:val="28"/>
                <w:szCs w:val="28"/>
              </w:rPr>
              <w:t>Éléments à observer :</w:t>
            </w:r>
            <w:r>
              <w:rPr>
                <w:rFonts w:ascii="Andika Basic" w:hAnsi="Andika Basic"/>
                <w:b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913" w:type="dxa"/>
          </w:tcPr>
          <w:p w14:paraId="087C2519" w14:textId="00CF5B2F" w:rsidR="00632A6E" w:rsidRPr="00491761" w:rsidRDefault="00632A6E" w:rsidP="00632A6E">
            <w:pPr>
              <w:tabs>
                <w:tab w:val="left" w:pos="4222"/>
              </w:tabs>
              <w:spacing w:before="240" w:after="240"/>
              <w:rPr>
                <w:rFonts w:ascii="Andika Basic" w:hAnsi="Andika Basic"/>
                <w:b/>
                <w:sz w:val="28"/>
                <w:szCs w:val="28"/>
              </w:rPr>
            </w:pPr>
            <w:r>
              <w:rPr>
                <w:rFonts w:ascii="Andika Basic" w:hAnsi="Andika Basic"/>
                <w:b/>
                <w:sz w:val="28"/>
                <w:szCs w:val="28"/>
              </w:rPr>
              <w:t xml:space="preserve">Classe : </w:t>
            </w:r>
            <w:r>
              <w:rPr>
                <w:rFonts w:ascii="Andika Basic" w:hAnsi="Andika Basic"/>
                <w:b/>
                <w:sz w:val="28"/>
                <w:szCs w:val="28"/>
              </w:rPr>
              <w:tab/>
            </w:r>
            <w:r>
              <w:rPr>
                <w:rFonts w:ascii="Andika Basic" w:hAnsi="Andika Basic"/>
                <w:b/>
                <w:sz w:val="28"/>
                <w:szCs w:val="28"/>
              </w:rPr>
              <w:t>Date :  </w:t>
            </w:r>
          </w:p>
        </w:tc>
      </w:tr>
      <w:tr w:rsidR="004E69EB" w:rsidRPr="00491761" w14:paraId="59636141" w14:textId="1DA7EEE0" w:rsidTr="004E69EB">
        <w:tc>
          <w:tcPr>
            <w:tcW w:w="1404" w:type="dxa"/>
          </w:tcPr>
          <w:p w14:paraId="429657B8" w14:textId="77777777" w:rsidR="004E69EB" w:rsidRDefault="004E69EB" w:rsidP="004E69EB">
            <w:pPr>
              <w:jc w:val="both"/>
              <w:rPr>
                <w:rFonts w:ascii="Andika Basic" w:hAnsi="Andika Basic"/>
                <w:b/>
                <w:sz w:val="20"/>
                <w:szCs w:val="20"/>
              </w:rPr>
            </w:pPr>
          </w:p>
          <w:p w14:paraId="6EC3ABD8" w14:textId="497C5A05" w:rsidR="004E69EB" w:rsidRPr="00491761" w:rsidRDefault="004E69EB" w:rsidP="004E69EB">
            <w:pPr>
              <w:jc w:val="both"/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l’enseignante</w:t>
            </w:r>
          </w:p>
        </w:tc>
        <w:tc>
          <w:tcPr>
            <w:tcW w:w="5679" w:type="dxa"/>
          </w:tcPr>
          <w:p w14:paraId="27C8C2AD" w14:textId="77777777" w:rsidR="004E69EB" w:rsidRPr="004E69EB" w:rsidRDefault="004E69EB" w:rsidP="004E69EB">
            <w:pPr>
              <w:pStyle w:val="Paragraphedeliste"/>
              <w:jc w:val="both"/>
              <w:rPr>
                <w:rFonts w:ascii="Andika Basic" w:hAnsi="Andika Basic"/>
                <w:sz w:val="20"/>
                <w:szCs w:val="20"/>
              </w:rPr>
            </w:pPr>
          </w:p>
          <w:p w14:paraId="63A45E6D" w14:textId="64583A7D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Phases de la leçon</w:t>
            </w:r>
          </w:p>
          <w:p w14:paraId="33C7573C" w14:textId="55F7598B" w:rsidR="004E69EB" w:rsidRPr="004E69EB" w:rsidRDefault="00AE7F27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Place donnée à la « révision » des concepts de base</w:t>
            </w:r>
          </w:p>
          <w:p w14:paraId="016A7842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Objectifs de la leçon</w:t>
            </w:r>
          </w:p>
          <w:p w14:paraId="6C943F2F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Utilisation du matériel didactique</w:t>
            </w:r>
          </w:p>
          <w:p w14:paraId="0E48EBA9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Outils pédagogiques</w:t>
            </w:r>
          </w:p>
          <w:p w14:paraId="1E855B88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Choix des formes de travail</w:t>
            </w:r>
          </w:p>
          <w:p w14:paraId="7D153F87" w14:textId="4B54ECA9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Évaluation</w:t>
            </w:r>
          </w:p>
          <w:p w14:paraId="0A02B36C" w14:textId="0C1DCAF2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Autorisation du matériel électronique (ordinateur, tablette, smartphone, …)</w:t>
            </w:r>
          </w:p>
          <w:p w14:paraId="7B6DBC75" w14:textId="22263CF5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Support de cours</w:t>
            </w:r>
          </w:p>
          <w:p w14:paraId="05E9CAB1" w14:textId="78C55949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Démonstrations</w:t>
            </w:r>
          </w:p>
          <w:p w14:paraId="37E7F9B5" w14:textId="2E6CD4A6" w:rsidR="004E69EB" w:rsidRPr="00491761" w:rsidRDefault="004E69EB" w:rsidP="004E69EB">
            <w:pPr>
              <w:jc w:val="both"/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6913" w:type="dxa"/>
          </w:tcPr>
          <w:p w14:paraId="7C29368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E7037F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48B8AA5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B64852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E977453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334389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AABB569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D41EED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EBB260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D77AED7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417D61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8359D4D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7C49263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901323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77E7AD5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E83C318" w14:textId="77777777" w:rsidR="004E69EB" w:rsidRPr="00491761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4E69EB" w:rsidRPr="00491761" w14:paraId="58F4B16C" w14:textId="2FE040A5" w:rsidTr="004E69EB">
        <w:tc>
          <w:tcPr>
            <w:tcW w:w="1404" w:type="dxa"/>
          </w:tcPr>
          <w:p w14:paraId="29A01D44" w14:textId="77777777" w:rsidR="004E69EB" w:rsidRDefault="004E69EB" w:rsidP="004E69EB">
            <w:pPr>
              <w:jc w:val="both"/>
              <w:rPr>
                <w:rFonts w:ascii="Andika Basic" w:hAnsi="Andika Basic"/>
                <w:b/>
                <w:sz w:val="20"/>
                <w:szCs w:val="20"/>
              </w:rPr>
            </w:pPr>
          </w:p>
          <w:p w14:paraId="5496E5E9" w14:textId="5CAE6686" w:rsidR="004E69EB" w:rsidRPr="004E69EB" w:rsidRDefault="004E69EB" w:rsidP="004E69EB">
            <w:pPr>
              <w:jc w:val="both"/>
              <w:rPr>
                <w:rFonts w:ascii="Andika Basic" w:hAnsi="Andika Basic"/>
                <w:b/>
                <w:sz w:val="20"/>
                <w:szCs w:val="20"/>
              </w:rPr>
            </w:pPr>
            <w:r w:rsidRPr="004E69EB">
              <w:rPr>
                <w:rFonts w:ascii="Andika Basic" w:hAnsi="Andika Basic"/>
                <w:b/>
                <w:sz w:val="20"/>
                <w:szCs w:val="20"/>
              </w:rPr>
              <w:t>Interaction enseignante - élèves</w:t>
            </w:r>
          </w:p>
        </w:tc>
        <w:tc>
          <w:tcPr>
            <w:tcW w:w="5679" w:type="dxa"/>
          </w:tcPr>
          <w:p w14:paraId="24A06BF9" w14:textId="77777777" w:rsidR="004E69EB" w:rsidRDefault="004E69EB" w:rsidP="004E69EB">
            <w:pPr>
              <w:pStyle w:val="Paragraphedeliste"/>
              <w:jc w:val="both"/>
              <w:rPr>
                <w:rFonts w:ascii="Andika Basic" w:hAnsi="Andika Basic"/>
                <w:sz w:val="20"/>
                <w:szCs w:val="20"/>
              </w:rPr>
            </w:pPr>
          </w:p>
          <w:p w14:paraId="3BFEF9AE" w14:textId="099B4486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Niveau de langue (termes techniques, adaptation, etc.)</w:t>
            </w:r>
          </w:p>
          <w:p w14:paraId="3FBD607A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Techniques pour interroger les élèves</w:t>
            </w:r>
          </w:p>
          <w:p w14:paraId="0FD67261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Consignes de travail à la maison</w:t>
            </w:r>
          </w:p>
          <w:p w14:paraId="5152EB90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Autorité</w:t>
            </w:r>
          </w:p>
          <w:p w14:paraId="7523CA00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Humour</w:t>
            </w:r>
          </w:p>
          <w:p w14:paraId="79096845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Communication (hors cours) avec les élèves</w:t>
            </w:r>
          </w:p>
          <w:p w14:paraId="78F20C15" w14:textId="42C4DBB5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Voix de l’</w:t>
            </w:r>
            <w:proofErr w:type="spellStart"/>
            <w:r w:rsidRPr="004E69EB">
              <w:rPr>
                <w:rFonts w:ascii="Andika Basic" w:hAnsi="Andika Basic"/>
                <w:sz w:val="20"/>
                <w:szCs w:val="20"/>
              </w:rPr>
              <w:t>enseignant·e</w:t>
            </w:r>
            <w:proofErr w:type="spellEnd"/>
          </w:p>
          <w:p w14:paraId="78C68CEB" w14:textId="0D57127B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Gestuelle de l’</w:t>
            </w:r>
            <w:proofErr w:type="spellStart"/>
            <w:r w:rsidRPr="004E69EB">
              <w:rPr>
                <w:rFonts w:ascii="Andika Basic" w:hAnsi="Andika Basic"/>
                <w:sz w:val="20"/>
                <w:szCs w:val="20"/>
              </w:rPr>
              <w:t>enseignant·e</w:t>
            </w:r>
            <w:proofErr w:type="spellEnd"/>
          </w:p>
          <w:p w14:paraId="70BBE2E6" w14:textId="5C6E4B61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Déplacements (surtout en laboratoire</w:t>
            </w:r>
            <w:r>
              <w:rPr>
                <w:rFonts w:ascii="Andika Basic" w:hAnsi="Andika Basic"/>
                <w:sz w:val="20"/>
                <w:szCs w:val="20"/>
              </w:rPr>
              <w:t>/démonstration</w:t>
            </w:r>
            <w:r w:rsidRPr="004E69EB">
              <w:rPr>
                <w:rFonts w:ascii="Andika Basic" w:hAnsi="Andika Basic"/>
                <w:sz w:val="20"/>
                <w:szCs w:val="20"/>
              </w:rPr>
              <w:t>)</w:t>
            </w:r>
          </w:p>
          <w:p w14:paraId="1B95B2AF" w14:textId="00DEF6AE" w:rsidR="004E69EB" w:rsidRPr="004E69EB" w:rsidRDefault="004E69EB" w:rsidP="004E69EB">
            <w:pPr>
              <w:jc w:val="both"/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6913" w:type="dxa"/>
          </w:tcPr>
          <w:p w14:paraId="4D7431C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36882B7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9CFB16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891593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4B6E3A9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5B2476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37C3868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1F36891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48E61B5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86DB23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93B53DE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5BB442E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E12885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4D4E11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7BEFE0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91CB403" w14:textId="77777777" w:rsidR="004E69EB" w:rsidRP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4E69EB" w:rsidRPr="00491761" w14:paraId="65ABD833" w14:textId="6D32A829" w:rsidTr="004E69EB">
        <w:tc>
          <w:tcPr>
            <w:tcW w:w="1404" w:type="dxa"/>
          </w:tcPr>
          <w:p w14:paraId="163A9E89" w14:textId="77777777" w:rsidR="004E69EB" w:rsidRDefault="004E69EB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  <w:p w14:paraId="3E4771DF" w14:textId="2278FACF" w:rsidR="004E69EB" w:rsidRPr="00491761" w:rsidRDefault="004E69EB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Apprentissage par les élèves</w:t>
            </w:r>
          </w:p>
        </w:tc>
        <w:tc>
          <w:tcPr>
            <w:tcW w:w="5679" w:type="dxa"/>
          </w:tcPr>
          <w:p w14:paraId="71EE37E5" w14:textId="77777777" w:rsidR="004E69EB" w:rsidRDefault="004E69EB" w:rsidP="004E69EB">
            <w:pPr>
              <w:pStyle w:val="Paragraphedeliste"/>
              <w:rPr>
                <w:rFonts w:ascii="Andika Basic" w:hAnsi="Andika Basic"/>
                <w:sz w:val="20"/>
                <w:szCs w:val="20"/>
              </w:rPr>
            </w:pPr>
          </w:p>
          <w:p w14:paraId="55E85898" w14:textId="395AF823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Niveau des compétences/connaissances des élèves</w:t>
            </w:r>
          </w:p>
          <w:p w14:paraId="4D9B9E3A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Prérequis nécessaire des élèves</w:t>
            </w:r>
          </w:p>
          <w:p w14:paraId="6611FD32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Attitude face au travail</w:t>
            </w:r>
          </w:p>
          <w:p w14:paraId="5B2B571B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Participation</w:t>
            </w:r>
          </w:p>
          <w:p w14:paraId="71AB5967" w14:textId="0E0668D9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Interaction entre élèves</w:t>
            </w:r>
          </w:p>
          <w:p w14:paraId="51C3F571" w14:textId="5AB3B825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 xml:space="preserve">Réalisation des devoirs </w:t>
            </w:r>
          </w:p>
        </w:tc>
        <w:tc>
          <w:tcPr>
            <w:tcW w:w="6913" w:type="dxa"/>
          </w:tcPr>
          <w:p w14:paraId="3E146D81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35CE87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17BA768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A4E57B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888584D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4B0D864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CC4139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2E1235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1FB66B2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AF9948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C502CAA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904046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267B728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9D848D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CE075B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9A877F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701D07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B6A1B43" w14:textId="77777777" w:rsidR="004E69EB" w:rsidRP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4E69EB" w:rsidRPr="00491761" w14:paraId="3B6BED87" w14:textId="40A4C89C" w:rsidTr="004E69EB">
        <w:tc>
          <w:tcPr>
            <w:tcW w:w="1404" w:type="dxa"/>
          </w:tcPr>
          <w:p w14:paraId="148A11B9" w14:textId="77777777" w:rsidR="004E69EB" w:rsidRDefault="004E69EB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  <w:p w14:paraId="0C9208CD" w14:textId="543F1EB6" w:rsidR="004E69EB" w:rsidRPr="00491761" w:rsidRDefault="004E69EB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Éléments externes</w:t>
            </w:r>
          </w:p>
        </w:tc>
        <w:tc>
          <w:tcPr>
            <w:tcW w:w="5679" w:type="dxa"/>
          </w:tcPr>
          <w:p w14:paraId="5A980BA6" w14:textId="77777777" w:rsidR="004E69EB" w:rsidRDefault="004E69EB" w:rsidP="004E69EB">
            <w:pPr>
              <w:pStyle w:val="Paragraphedeliste"/>
              <w:rPr>
                <w:rFonts w:ascii="Andika Basic" w:hAnsi="Andika Basic"/>
                <w:sz w:val="20"/>
                <w:szCs w:val="20"/>
              </w:rPr>
            </w:pPr>
          </w:p>
          <w:p w14:paraId="59686601" w14:textId="5AE33C95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Nombre d’élèves</w:t>
            </w:r>
          </w:p>
          <w:p w14:paraId="151E23C9" w14:textId="55693F53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 xml:space="preserve">Disposition de la salle </w:t>
            </w:r>
            <w:r w:rsidRPr="004E69EB">
              <w:sym w:font="Wingdings" w:char="F0E0"/>
            </w:r>
            <w:r w:rsidRPr="004E69EB">
              <w:rPr>
                <w:rFonts w:ascii="Andika Basic" w:hAnsi="Andika Basic"/>
                <w:sz w:val="20"/>
                <w:szCs w:val="20"/>
              </w:rPr>
              <w:t xml:space="preserve"> surtout lors de démonstrations ou laboratoires</w:t>
            </w:r>
          </w:p>
          <w:p w14:paraId="404F8D51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Conditions météorologiques</w:t>
            </w:r>
          </w:p>
          <w:p w14:paraId="46ED3836" w14:textId="77777777" w:rsidR="004E69EB" w:rsidRPr="004E69EB" w:rsidRDefault="004E69EB" w:rsidP="004E69EB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4E69EB">
              <w:rPr>
                <w:rFonts w:ascii="Andika Basic" w:hAnsi="Andika Basic"/>
                <w:sz w:val="20"/>
                <w:szCs w:val="20"/>
              </w:rPr>
              <w:t>Place de la leçon dans la journée</w:t>
            </w:r>
          </w:p>
          <w:p w14:paraId="6FA8D7CE" w14:textId="56A5D52B" w:rsidR="004E69EB" w:rsidRPr="00491761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6913" w:type="dxa"/>
          </w:tcPr>
          <w:p w14:paraId="1F47DA2A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5B4BBBD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CEA3BDC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243086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D39222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DF2CE34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76A0440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51B2F7B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2581167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CDDCD9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38CC00D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3A8D205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7629A144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55F6DFF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B7ACCA6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B224367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3873C85" w14:textId="77777777" w:rsidR="004E69EB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CB0D866" w14:textId="77777777" w:rsidR="004E69EB" w:rsidRPr="00491761" w:rsidRDefault="004E69EB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</w:tbl>
    <w:p w14:paraId="368418E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4E69EB">
      <w:head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6F0A" w14:textId="77777777" w:rsidR="00CB642B" w:rsidRDefault="00CB642B" w:rsidP="00395F41">
      <w:r>
        <w:separator/>
      </w:r>
    </w:p>
  </w:endnote>
  <w:endnote w:type="continuationSeparator" w:id="0">
    <w:p w14:paraId="58183797" w14:textId="77777777" w:rsidR="00CB642B" w:rsidRDefault="00CB642B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E9FE" w14:textId="77777777" w:rsidR="00CB642B" w:rsidRDefault="00CB642B" w:rsidP="00395F41">
      <w:r>
        <w:separator/>
      </w:r>
    </w:p>
  </w:footnote>
  <w:footnote w:type="continuationSeparator" w:id="0">
    <w:p w14:paraId="1B6884BA" w14:textId="77777777" w:rsidR="00CB642B" w:rsidRDefault="00CB642B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6E7C" w14:textId="3C2F5C46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="004E69EB">
      <w:rPr>
        <w:rFonts w:ascii="Andika Basic" w:hAnsi="Andika Basic"/>
      </w:rPr>
      <w:t xml:space="preserve"> - Chimie</w:t>
    </w:r>
    <w:r w:rsidRPr="00491761">
      <w:rPr>
        <w:rFonts w:ascii="Andika Basic" w:hAnsi="Andika Basic"/>
      </w:rPr>
      <w:tab/>
    </w:r>
    <w:r w:rsidRPr="00491761">
      <w:rPr>
        <w:rFonts w:ascii="Andika Basic" w:hAnsi="Andika Basic"/>
      </w:rPr>
      <w:tab/>
    </w:r>
    <w:r w:rsidR="004E69EB">
      <w:rPr>
        <w:rFonts w:ascii="Andika Basic" w:hAnsi="Andika Basic"/>
      </w:rPr>
      <w:t>Solène Dubosson</w:t>
    </w:r>
    <w:r w:rsidR="00D459CF" w:rsidRPr="00491761">
      <w:rPr>
        <w:rFonts w:ascii="Andika Basic" w:hAnsi="Andika Basic"/>
      </w:rPr>
      <w:t xml:space="preserve"> SA202</w:t>
    </w:r>
    <w:r w:rsidR="00DE00F8">
      <w:rPr>
        <w:rFonts w:ascii="Andika Basic" w:hAnsi="Andika Basic"/>
      </w:rPr>
      <w:t>6</w:t>
    </w:r>
  </w:p>
  <w:p w14:paraId="6B756316" w14:textId="2B2910F3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856FF"/>
    <w:multiLevelType w:val="hybridMultilevel"/>
    <w:tmpl w:val="644077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674B5"/>
    <w:multiLevelType w:val="hybridMultilevel"/>
    <w:tmpl w:val="0F0A5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97702">
    <w:abstractNumId w:val="0"/>
  </w:num>
  <w:num w:numId="2" w16cid:durableId="1141382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45EAC"/>
    <w:rsid w:val="000530ED"/>
    <w:rsid w:val="00085C46"/>
    <w:rsid w:val="000916DB"/>
    <w:rsid w:val="000A3762"/>
    <w:rsid w:val="000A6CFC"/>
    <w:rsid w:val="000C313D"/>
    <w:rsid w:val="00116476"/>
    <w:rsid w:val="00162352"/>
    <w:rsid w:val="001B74A1"/>
    <w:rsid w:val="001D68B0"/>
    <w:rsid w:val="00230011"/>
    <w:rsid w:val="00241219"/>
    <w:rsid w:val="00271885"/>
    <w:rsid w:val="002E30DD"/>
    <w:rsid w:val="002F10A4"/>
    <w:rsid w:val="003220EA"/>
    <w:rsid w:val="00334A3B"/>
    <w:rsid w:val="00334EB4"/>
    <w:rsid w:val="00383D39"/>
    <w:rsid w:val="00395F41"/>
    <w:rsid w:val="003A7F08"/>
    <w:rsid w:val="003D3D08"/>
    <w:rsid w:val="003E1066"/>
    <w:rsid w:val="003E632E"/>
    <w:rsid w:val="004506EB"/>
    <w:rsid w:val="004657AD"/>
    <w:rsid w:val="00491761"/>
    <w:rsid w:val="004A408F"/>
    <w:rsid w:val="004D6219"/>
    <w:rsid w:val="004D7A54"/>
    <w:rsid w:val="004E69EB"/>
    <w:rsid w:val="00504E2D"/>
    <w:rsid w:val="00524A48"/>
    <w:rsid w:val="005304DC"/>
    <w:rsid w:val="0053660B"/>
    <w:rsid w:val="005C5DA8"/>
    <w:rsid w:val="005E39E4"/>
    <w:rsid w:val="005E6DEC"/>
    <w:rsid w:val="00622931"/>
    <w:rsid w:val="00631824"/>
    <w:rsid w:val="00632A6E"/>
    <w:rsid w:val="00634444"/>
    <w:rsid w:val="00641126"/>
    <w:rsid w:val="00655948"/>
    <w:rsid w:val="00660D97"/>
    <w:rsid w:val="00671C0F"/>
    <w:rsid w:val="00682A13"/>
    <w:rsid w:val="00686FDC"/>
    <w:rsid w:val="0069613B"/>
    <w:rsid w:val="006E48B6"/>
    <w:rsid w:val="00710D13"/>
    <w:rsid w:val="007B53BF"/>
    <w:rsid w:val="007E7057"/>
    <w:rsid w:val="0081112F"/>
    <w:rsid w:val="0081459A"/>
    <w:rsid w:val="00863FEF"/>
    <w:rsid w:val="008E1133"/>
    <w:rsid w:val="00950BF1"/>
    <w:rsid w:val="00955F02"/>
    <w:rsid w:val="00961967"/>
    <w:rsid w:val="00991C16"/>
    <w:rsid w:val="009924B1"/>
    <w:rsid w:val="009F1407"/>
    <w:rsid w:val="00A97EC1"/>
    <w:rsid w:val="00AC23AD"/>
    <w:rsid w:val="00AE3802"/>
    <w:rsid w:val="00AE7F27"/>
    <w:rsid w:val="00B221AD"/>
    <w:rsid w:val="00B83F0C"/>
    <w:rsid w:val="00BC7908"/>
    <w:rsid w:val="00C25F2B"/>
    <w:rsid w:val="00C26CF7"/>
    <w:rsid w:val="00C354E0"/>
    <w:rsid w:val="00C55970"/>
    <w:rsid w:val="00C55AFC"/>
    <w:rsid w:val="00C773A3"/>
    <w:rsid w:val="00C93560"/>
    <w:rsid w:val="00CB642B"/>
    <w:rsid w:val="00CF1296"/>
    <w:rsid w:val="00CF5573"/>
    <w:rsid w:val="00CF7899"/>
    <w:rsid w:val="00D12CAA"/>
    <w:rsid w:val="00D20304"/>
    <w:rsid w:val="00D411BF"/>
    <w:rsid w:val="00D459CF"/>
    <w:rsid w:val="00DD094E"/>
    <w:rsid w:val="00DE00F8"/>
    <w:rsid w:val="00DF46BF"/>
    <w:rsid w:val="00E02157"/>
    <w:rsid w:val="00E03F1A"/>
    <w:rsid w:val="00E1420F"/>
    <w:rsid w:val="00E356F1"/>
    <w:rsid w:val="00E537D7"/>
    <w:rsid w:val="00EC6FB0"/>
    <w:rsid w:val="00EC7C90"/>
    <w:rsid w:val="00EE1271"/>
    <w:rsid w:val="00EE245E"/>
    <w:rsid w:val="00EF7FA2"/>
    <w:rsid w:val="00F316A7"/>
    <w:rsid w:val="00F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1BA3F3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5F41"/>
  </w:style>
  <w:style w:type="paragraph" w:styleId="Pieddepage">
    <w:name w:val="footer"/>
    <w:basedOn w:val="Normal"/>
    <w:link w:val="Pieddepag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5F41"/>
  </w:style>
  <w:style w:type="paragraph" w:styleId="Paragraphedeliste">
    <w:name w:val="List Paragraph"/>
    <w:basedOn w:val="Normal"/>
    <w:uiPriority w:val="34"/>
    <w:qFormat/>
    <w:rsid w:val="004E6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DUBOSSON Solene</cp:lastModifiedBy>
  <cp:revision>5</cp:revision>
  <cp:lastPrinted>2023-08-25T13:24:00Z</cp:lastPrinted>
  <dcterms:created xsi:type="dcterms:W3CDTF">2026-09-01T08:10:00Z</dcterms:created>
  <dcterms:modified xsi:type="dcterms:W3CDTF">2026-09-01T08:15:00Z</dcterms:modified>
</cp:coreProperties>
</file>