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A4C8A8" w14:textId="654E7C10" w:rsidR="00153522" w:rsidRDefault="00014EC3">
      <w:r>
        <w:t xml:space="preserve">Observation réalisée le : </w:t>
      </w:r>
    </w:p>
    <w:p w14:paraId="5EADF07F" w14:textId="73354576" w:rsidR="00014EC3" w:rsidRDefault="00014EC3" w:rsidP="00014EC3">
      <w:pPr>
        <w:jc w:val="center"/>
      </w:pPr>
      <w:r>
        <w:t>___Introduction___</w:t>
      </w:r>
    </w:p>
    <w:p w14:paraId="0227F2E9" w14:textId="0335ABDF" w:rsidR="00014EC3" w:rsidRDefault="00014EC3">
      <w:r>
        <w:t>Ambiance à l’arrivée en classe</w:t>
      </w:r>
    </w:p>
    <w:tbl>
      <w:tblPr>
        <w:tblStyle w:val="Grilledutableau"/>
        <w:tblW w:w="0" w:type="auto"/>
        <w:jc w:val="center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</w:tblGrid>
      <w:tr w:rsidR="00014EC3" w14:paraId="163DEB4F" w14:textId="77777777" w:rsidTr="00014EC3">
        <w:trPr>
          <w:jc w:val="center"/>
        </w:trPr>
        <w:tc>
          <w:tcPr>
            <w:tcW w:w="1510" w:type="dxa"/>
          </w:tcPr>
          <w:p w14:paraId="0D28A140" w14:textId="77777777" w:rsidR="00014EC3" w:rsidRDefault="00014EC3"/>
        </w:tc>
        <w:tc>
          <w:tcPr>
            <w:tcW w:w="1510" w:type="dxa"/>
          </w:tcPr>
          <w:p w14:paraId="6ABECC72" w14:textId="77777777" w:rsidR="00014EC3" w:rsidRDefault="00014EC3"/>
        </w:tc>
        <w:tc>
          <w:tcPr>
            <w:tcW w:w="1510" w:type="dxa"/>
          </w:tcPr>
          <w:p w14:paraId="34B61418" w14:textId="77777777" w:rsidR="00014EC3" w:rsidRDefault="00014EC3"/>
        </w:tc>
        <w:tc>
          <w:tcPr>
            <w:tcW w:w="1510" w:type="dxa"/>
          </w:tcPr>
          <w:p w14:paraId="482DBF06" w14:textId="77777777" w:rsidR="00014EC3" w:rsidRDefault="00014EC3"/>
        </w:tc>
      </w:tr>
    </w:tbl>
    <w:p w14:paraId="0DED281F" w14:textId="3BA8DBE8" w:rsidR="00014EC3" w:rsidRDefault="00014EC3" w:rsidP="00014EC3">
      <w:pPr>
        <w:jc w:val="center"/>
      </w:pPr>
      <w:r>
        <w:t>1</w:t>
      </w:r>
      <w:r>
        <w:tab/>
      </w:r>
      <w:r>
        <w:tab/>
        <w:t>2</w:t>
      </w:r>
      <w:r>
        <w:tab/>
      </w:r>
      <w:r>
        <w:tab/>
        <w:t>3</w:t>
      </w:r>
      <w:r>
        <w:tab/>
      </w:r>
      <w:r>
        <w:tab/>
        <w:t xml:space="preserve">4 </w:t>
      </w:r>
      <w:r>
        <w:tab/>
      </w:r>
      <w:r>
        <w:tab/>
        <w:t>5</w:t>
      </w:r>
    </w:p>
    <w:p w14:paraId="612E653C" w14:textId="65C6CF5A" w:rsidR="00014EC3" w:rsidRDefault="00014EC3">
      <w:r>
        <w:t xml:space="preserve">Remarques </w:t>
      </w:r>
    </w:p>
    <w:p w14:paraId="2195CEBC" w14:textId="251D3B7B" w:rsidR="00014EC3" w:rsidRDefault="00014EC3">
      <w:r>
        <w:t xml:space="preserve">Sujet du cours : </w:t>
      </w:r>
    </w:p>
    <w:p w14:paraId="73F0A748" w14:textId="11D10368" w:rsidR="00014EC3" w:rsidRDefault="00014EC3">
      <w:r>
        <w:t xml:space="preserve">Présentation des objectifs de la leçon et/ou séquence : </w:t>
      </w:r>
    </w:p>
    <w:p w14:paraId="4321FE7E" w14:textId="77777777" w:rsidR="00014EC3" w:rsidRDefault="00014EC3"/>
    <w:p w14:paraId="3D04D0F5" w14:textId="4F275F50" w:rsidR="00014EC3" w:rsidRDefault="00014EC3" w:rsidP="00014EC3">
      <w:pPr>
        <w:jc w:val="center"/>
      </w:pPr>
      <w:r>
        <w:t>__</w:t>
      </w:r>
      <w:r w:rsidR="0075258A">
        <w:t>_Coeur du cours</w:t>
      </w:r>
      <w:r>
        <w:t>___</w:t>
      </w:r>
    </w:p>
    <w:p w14:paraId="717309DE" w14:textId="77777777" w:rsidR="00014EC3" w:rsidRDefault="00014EC3"/>
    <w:p w14:paraId="560134C0" w14:textId="0EFA59BE" w:rsidR="00014EC3" w:rsidRDefault="00014EC3">
      <w:r>
        <w:t xml:space="preserve">Types d’interaction prof/élèves : </w:t>
      </w:r>
    </w:p>
    <w:p w14:paraId="0A1F4115" w14:textId="77777777" w:rsidR="00014EC3" w:rsidRDefault="00014EC3"/>
    <w:p w14:paraId="07A648B8" w14:textId="77777777" w:rsidR="00014EC3" w:rsidRDefault="00014EC3"/>
    <w:p w14:paraId="50C32222" w14:textId="5C7BA1B1" w:rsidR="00014EC3" w:rsidRDefault="00014EC3">
      <w:r>
        <w:t xml:space="preserve">Interventions spontanées : </w:t>
      </w:r>
    </w:p>
    <w:p w14:paraId="72783715" w14:textId="640A9375" w:rsidR="00014EC3" w:rsidRDefault="00014EC3">
      <w:r>
        <w:t xml:space="preserve">Si non, pourquoi ? </w:t>
      </w:r>
    </w:p>
    <w:p w14:paraId="0022F1BC" w14:textId="7DD6188F" w:rsidR="00014EC3" w:rsidRDefault="00014EC3">
      <w:r>
        <w:t xml:space="preserve">Attitudes face au travail : </w:t>
      </w:r>
    </w:p>
    <w:p w14:paraId="55581355" w14:textId="77777777" w:rsidR="00014EC3" w:rsidRDefault="00014EC3"/>
    <w:tbl>
      <w:tblPr>
        <w:tblStyle w:val="Grilledutableau"/>
        <w:tblW w:w="0" w:type="auto"/>
        <w:jc w:val="center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</w:tblGrid>
      <w:tr w:rsidR="00014EC3" w14:paraId="380FA067" w14:textId="77777777" w:rsidTr="00014EC3">
        <w:trPr>
          <w:jc w:val="center"/>
        </w:trPr>
        <w:tc>
          <w:tcPr>
            <w:tcW w:w="1510" w:type="dxa"/>
          </w:tcPr>
          <w:p w14:paraId="6C956E20" w14:textId="77777777" w:rsidR="00014EC3" w:rsidRDefault="00014EC3" w:rsidP="00014EC3">
            <w:pPr>
              <w:jc w:val="center"/>
            </w:pPr>
          </w:p>
        </w:tc>
        <w:tc>
          <w:tcPr>
            <w:tcW w:w="1510" w:type="dxa"/>
          </w:tcPr>
          <w:p w14:paraId="3BAEB0BF" w14:textId="77777777" w:rsidR="00014EC3" w:rsidRDefault="00014EC3" w:rsidP="00014EC3">
            <w:pPr>
              <w:jc w:val="center"/>
            </w:pPr>
          </w:p>
        </w:tc>
        <w:tc>
          <w:tcPr>
            <w:tcW w:w="1510" w:type="dxa"/>
          </w:tcPr>
          <w:p w14:paraId="37BF5140" w14:textId="77777777" w:rsidR="00014EC3" w:rsidRDefault="00014EC3" w:rsidP="00014EC3">
            <w:pPr>
              <w:jc w:val="center"/>
            </w:pPr>
          </w:p>
        </w:tc>
        <w:tc>
          <w:tcPr>
            <w:tcW w:w="1510" w:type="dxa"/>
          </w:tcPr>
          <w:p w14:paraId="419CD120" w14:textId="77777777" w:rsidR="00014EC3" w:rsidRDefault="00014EC3" w:rsidP="00014EC3">
            <w:pPr>
              <w:jc w:val="center"/>
            </w:pPr>
          </w:p>
        </w:tc>
      </w:tr>
    </w:tbl>
    <w:p w14:paraId="6A44CDBB" w14:textId="122256F9" w:rsidR="00014EC3" w:rsidRDefault="00014EC3" w:rsidP="00014EC3">
      <w:pPr>
        <w:jc w:val="center"/>
      </w:pPr>
      <w:r>
        <w:t>1</w:t>
      </w:r>
      <w:r>
        <w:tab/>
      </w:r>
      <w:r>
        <w:tab/>
        <w:t>2</w:t>
      </w:r>
      <w:r>
        <w:tab/>
      </w:r>
      <w:r>
        <w:tab/>
        <w:t>3</w:t>
      </w:r>
      <w:r>
        <w:tab/>
      </w:r>
      <w:r>
        <w:tab/>
        <w:t xml:space="preserve">4 </w:t>
      </w:r>
      <w:r>
        <w:tab/>
      </w:r>
      <w:r>
        <w:tab/>
        <w:t>5</w:t>
      </w:r>
    </w:p>
    <w:p w14:paraId="0164110C" w14:textId="77777777" w:rsidR="00014EC3" w:rsidRDefault="00014EC3"/>
    <w:p w14:paraId="706B6D0F" w14:textId="5CD039ED" w:rsidR="00014EC3" w:rsidRDefault="00014EC3">
      <w:r>
        <w:t xml:space="preserve">Techniques pour </w:t>
      </w:r>
      <w:r>
        <w:tab/>
        <w:t>– faire participer :</w:t>
      </w:r>
    </w:p>
    <w:p w14:paraId="618354D7" w14:textId="77777777" w:rsidR="0075258A" w:rsidRDefault="0075258A"/>
    <w:p w14:paraId="1D2BEF3D" w14:textId="5212E26E" w:rsidR="00014EC3" w:rsidRDefault="00014EC3">
      <w:r>
        <w:tab/>
      </w:r>
      <w:r>
        <w:tab/>
      </w:r>
      <w:r>
        <w:tab/>
        <w:t>- maintenir attentifs</w:t>
      </w:r>
      <w:r w:rsidR="0075258A">
        <w:t xml:space="preserve">/ retrouver la </w:t>
      </w:r>
      <w:r w:rsidR="00B13629">
        <w:t>concentration :</w:t>
      </w:r>
    </w:p>
    <w:p w14:paraId="1D33E9C7" w14:textId="77777777" w:rsidR="0075258A" w:rsidRDefault="0075258A"/>
    <w:p w14:paraId="709D9132" w14:textId="4143BC7A" w:rsidR="00014EC3" w:rsidRDefault="00014EC3">
      <w:r>
        <w:tab/>
      </w:r>
      <w:r>
        <w:tab/>
      </w:r>
      <w:r>
        <w:tab/>
        <w:t>- créer de la cohésion :</w:t>
      </w:r>
    </w:p>
    <w:p w14:paraId="2603FDCA" w14:textId="77777777" w:rsidR="00014EC3" w:rsidRDefault="00014EC3"/>
    <w:p w14:paraId="5DD4F507" w14:textId="061F41BA" w:rsidR="00B13629" w:rsidRDefault="00B13629">
      <w:r>
        <w:t xml:space="preserve">Le cours a développé des aspects littéraires liés à l’écrit /l’oral / la lecture, et comment : </w:t>
      </w:r>
    </w:p>
    <w:p w14:paraId="58356C55" w14:textId="77777777" w:rsidR="00B13629" w:rsidRDefault="00B13629"/>
    <w:p w14:paraId="5D7BA12C" w14:textId="741F6256" w:rsidR="00B13629" w:rsidRDefault="00B13629">
      <w:r>
        <w:lastRenderedPageBreak/>
        <w:t xml:space="preserve">Convocation de références littéraires / d’éléments d’histoire littéraire / autre : </w:t>
      </w:r>
    </w:p>
    <w:p w14:paraId="47DB430C" w14:textId="77777777" w:rsidR="00B13629" w:rsidRDefault="00B13629"/>
    <w:p w14:paraId="66052F8C" w14:textId="77777777" w:rsidR="00B13629" w:rsidRDefault="00B13629"/>
    <w:p w14:paraId="3CC8C31E" w14:textId="77777777" w:rsidR="00B13629" w:rsidRDefault="00B13629"/>
    <w:p w14:paraId="6F3898B2" w14:textId="622E0F0B" w:rsidR="00B13629" w:rsidRDefault="00B13629">
      <w:r>
        <w:t xml:space="preserve">Comment ces éléments ont-ils été reçus par les élèves ? Étaient-ils connus ? </w:t>
      </w:r>
    </w:p>
    <w:p w14:paraId="63C910E3" w14:textId="77777777" w:rsidR="00B13629" w:rsidRDefault="00B13629"/>
    <w:p w14:paraId="2DDCC8AD" w14:textId="77777777" w:rsidR="00B13629" w:rsidRDefault="00B13629"/>
    <w:p w14:paraId="71BF3D55" w14:textId="77777777" w:rsidR="00B13629" w:rsidRDefault="00B13629"/>
    <w:p w14:paraId="0C6FD98B" w14:textId="03259688" w:rsidR="00014EC3" w:rsidRDefault="00014EC3">
      <w:r>
        <w:t xml:space="preserve">Engagement et adaptation du professeur : </w:t>
      </w:r>
    </w:p>
    <w:p w14:paraId="00D080C3" w14:textId="77777777" w:rsidR="00014EC3" w:rsidRDefault="00014EC3"/>
    <w:p w14:paraId="46CC375D" w14:textId="77777777" w:rsidR="00014EC3" w:rsidRDefault="00014EC3"/>
    <w:p w14:paraId="5123C5BF" w14:textId="77777777" w:rsidR="00014EC3" w:rsidRDefault="00014EC3"/>
    <w:p w14:paraId="333B776F" w14:textId="72034917" w:rsidR="00014EC3" w:rsidRDefault="00014EC3" w:rsidP="00014EC3">
      <w:pPr>
        <w:jc w:val="center"/>
      </w:pPr>
      <w:r>
        <w:t>____Fin de cours___</w:t>
      </w:r>
    </w:p>
    <w:p w14:paraId="7BF4B39A" w14:textId="7AD5A99A" w:rsidR="00014EC3" w:rsidRDefault="00014EC3" w:rsidP="00014EC3">
      <w:r>
        <w:t xml:space="preserve">Le professeur a-t-il pu atteindre son objectif ? </w:t>
      </w:r>
    </w:p>
    <w:p w14:paraId="184D9CBF" w14:textId="77777777" w:rsidR="0075258A" w:rsidRDefault="0075258A" w:rsidP="00014EC3"/>
    <w:p w14:paraId="638BD285" w14:textId="77777777" w:rsidR="0075258A" w:rsidRDefault="0075258A" w:rsidP="00014EC3"/>
    <w:p w14:paraId="67ADB579" w14:textId="54052D04" w:rsidR="0075258A" w:rsidRDefault="0075258A" w:rsidP="00014EC3">
      <w:r>
        <w:t>Conditions d’enseignement (bruit, moment de la journée, contexte large tant personnel que relatif à toute la classe) :</w:t>
      </w:r>
    </w:p>
    <w:p w14:paraId="196EE7E6" w14:textId="77777777" w:rsidR="0075258A" w:rsidRDefault="0075258A" w:rsidP="00014EC3"/>
    <w:p w14:paraId="2CF7852B" w14:textId="77777777" w:rsidR="0075258A" w:rsidRDefault="0075258A" w:rsidP="00014EC3"/>
    <w:p w14:paraId="0FD4A5B4" w14:textId="4C753761" w:rsidR="0075258A" w:rsidRDefault="0075258A" w:rsidP="00014EC3">
      <w:r>
        <w:t xml:space="preserve">Remarques et questions générales : </w:t>
      </w:r>
    </w:p>
    <w:p w14:paraId="6E8DD83B" w14:textId="77777777" w:rsidR="00014EC3" w:rsidRDefault="00014EC3"/>
    <w:p w14:paraId="46D33C7E" w14:textId="77777777" w:rsidR="00014EC3" w:rsidRDefault="00014EC3"/>
    <w:p w14:paraId="3DB13C2F" w14:textId="77777777" w:rsidR="00014EC3" w:rsidRDefault="00014EC3"/>
    <w:sectPr w:rsidR="00014E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27A488" w14:textId="77777777" w:rsidR="006C3CAE" w:rsidRDefault="006C3CAE" w:rsidP="009B6FC5">
      <w:pPr>
        <w:spacing w:after="0" w:line="240" w:lineRule="auto"/>
      </w:pPr>
      <w:r>
        <w:separator/>
      </w:r>
    </w:p>
  </w:endnote>
  <w:endnote w:type="continuationSeparator" w:id="0">
    <w:p w14:paraId="7766D4DA" w14:textId="77777777" w:rsidR="006C3CAE" w:rsidRDefault="006C3CAE" w:rsidP="009B6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25463C" w14:textId="77777777" w:rsidR="009B6FC5" w:rsidRDefault="009B6FC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536793" w14:textId="77777777" w:rsidR="009B6FC5" w:rsidRDefault="009B6FC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68EE57" w14:textId="77777777" w:rsidR="009B6FC5" w:rsidRDefault="009B6FC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7DF43B" w14:textId="77777777" w:rsidR="006C3CAE" w:rsidRDefault="006C3CAE" w:rsidP="009B6FC5">
      <w:pPr>
        <w:spacing w:after="0" w:line="240" w:lineRule="auto"/>
      </w:pPr>
      <w:r>
        <w:separator/>
      </w:r>
    </w:p>
  </w:footnote>
  <w:footnote w:type="continuationSeparator" w:id="0">
    <w:p w14:paraId="464FFB39" w14:textId="77777777" w:rsidR="006C3CAE" w:rsidRDefault="006C3CAE" w:rsidP="009B6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E58A25" w14:textId="77777777" w:rsidR="009B6FC5" w:rsidRDefault="009B6FC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FE6BEF" w14:textId="1A4BC537" w:rsidR="009B6FC5" w:rsidRDefault="009B6FC5">
    <w:pPr>
      <w:pStyle w:val="En-tte"/>
    </w:pPr>
    <w:r>
      <w:t>Marouchka Pelletier</w:t>
    </w:r>
    <w:r>
      <w:tab/>
    </w:r>
    <w:r>
      <w:tab/>
      <w:t xml:space="preserve">Grille </w:t>
    </w:r>
    <w:r>
      <w:t>d’observation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E6864F" w14:textId="77777777" w:rsidR="009B6FC5" w:rsidRDefault="009B6FC5">
    <w:pPr>
      <w:pStyle w:val="En-tt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EC3"/>
    <w:rsid w:val="00014EC3"/>
    <w:rsid w:val="00140C5B"/>
    <w:rsid w:val="00153522"/>
    <w:rsid w:val="006C3CAE"/>
    <w:rsid w:val="0075258A"/>
    <w:rsid w:val="0076698C"/>
    <w:rsid w:val="009B6FC5"/>
    <w:rsid w:val="00AB3B01"/>
    <w:rsid w:val="00B13629"/>
    <w:rsid w:val="00BC4DCB"/>
    <w:rsid w:val="00ED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4B4FA3A"/>
  <w15:chartTrackingRefBased/>
  <w15:docId w15:val="{19445FAC-95D9-3947-B8F1-66D889E8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14E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14E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14E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14E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14E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14E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14E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14E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14E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14E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14E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14E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14EC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14EC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14EC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14EC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14EC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14EC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14E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14E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14E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14E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14E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14EC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14EC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14EC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14E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14EC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14EC3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14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B6F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6FC5"/>
  </w:style>
  <w:style w:type="paragraph" w:styleId="Pieddepage">
    <w:name w:val="footer"/>
    <w:basedOn w:val="Normal"/>
    <w:link w:val="PieddepageCar"/>
    <w:uiPriority w:val="99"/>
    <w:unhideWhenUsed/>
    <w:rsid w:val="009B6F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6F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155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Basile Pelletier</dc:creator>
  <cp:keywords/>
  <dc:description/>
  <cp:lastModifiedBy>Basile Pelletier</cp:lastModifiedBy>
  <cp:revision>4</cp:revision>
  <dcterms:created xsi:type="dcterms:W3CDTF">2026-09-02T08:23:00Z</dcterms:created>
  <dcterms:modified xsi:type="dcterms:W3CDTF">2026-09-02T08:41:00Z</dcterms:modified>
</cp:coreProperties>
</file>