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116"/>
        <w:gridCol w:w="1623"/>
        <w:gridCol w:w="1622"/>
        <w:gridCol w:w="1623"/>
        <w:gridCol w:w="1623"/>
      </w:tblGrid>
      <w:tr w:rsidR="00B751C2" w14:paraId="4F7072F2" w14:textId="77777777" w:rsidTr="00B41215">
        <w:trPr>
          <w:trHeight w:val="567"/>
          <w:jc w:val="center"/>
        </w:trPr>
        <w:tc>
          <w:tcPr>
            <w:tcW w:w="4868" w:type="dxa"/>
            <w:gridSpan w:val="3"/>
            <w:vAlign w:val="center"/>
          </w:tcPr>
          <w:p w14:paraId="40FE9C42" w14:textId="470D1F0B" w:rsidR="00B751C2" w:rsidRPr="00B751C2" w:rsidRDefault="00B751C2" w:rsidP="00B751C2">
            <w:pPr>
              <w:rPr>
                <w:b/>
                <w:bCs/>
              </w:rPr>
            </w:pPr>
            <w:r w:rsidRPr="00B751C2">
              <w:rPr>
                <w:b/>
                <w:bCs/>
              </w:rPr>
              <w:t>Date :</w:t>
            </w:r>
          </w:p>
        </w:tc>
        <w:tc>
          <w:tcPr>
            <w:tcW w:w="4868" w:type="dxa"/>
            <w:gridSpan w:val="3"/>
            <w:vAlign w:val="center"/>
          </w:tcPr>
          <w:p w14:paraId="4E0C7850" w14:textId="186B4254" w:rsidR="00B751C2" w:rsidRPr="00B751C2" w:rsidRDefault="00B751C2" w:rsidP="008B28B2">
            <w:pPr>
              <w:rPr>
                <w:b/>
                <w:bCs/>
              </w:rPr>
            </w:pPr>
            <w:r w:rsidRPr="00B751C2">
              <w:rPr>
                <w:b/>
                <w:bCs/>
              </w:rPr>
              <w:t xml:space="preserve">Classe : </w:t>
            </w:r>
          </w:p>
        </w:tc>
      </w:tr>
      <w:tr w:rsidR="00F80C28" w14:paraId="562A0163" w14:textId="77777777" w:rsidTr="00F80C28">
        <w:trPr>
          <w:trHeight w:val="567"/>
          <w:jc w:val="center"/>
        </w:trPr>
        <w:tc>
          <w:tcPr>
            <w:tcW w:w="1129" w:type="dxa"/>
            <w:vAlign w:val="center"/>
          </w:tcPr>
          <w:p w14:paraId="171D8AC4" w14:textId="45FCA05E" w:rsidR="00F80C28" w:rsidRDefault="00F80C28" w:rsidP="00F80C28">
            <w:pPr>
              <w:jc w:val="center"/>
            </w:pPr>
            <w:r>
              <w:t>Temps</w:t>
            </w:r>
          </w:p>
        </w:tc>
        <w:tc>
          <w:tcPr>
            <w:tcW w:w="2116" w:type="dxa"/>
            <w:vAlign w:val="center"/>
          </w:tcPr>
          <w:p w14:paraId="4197A4CD" w14:textId="21F896A7" w:rsidR="00F80C28" w:rsidRDefault="00F80C28" w:rsidP="00F80C28">
            <w:pPr>
              <w:jc w:val="center"/>
            </w:pPr>
            <w:r>
              <w:t>Phase /activité</w:t>
            </w:r>
          </w:p>
        </w:tc>
        <w:tc>
          <w:tcPr>
            <w:tcW w:w="1623" w:type="dxa"/>
            <w:vAlign w:val="center"/>
          </w:tcPr>
          <w:p w14:paraId="719A29C1" w14:textId="5C050D3A" w:rsidR="00F80C28" w:rsidRDefault="00F80C28" w:rsidP="00F80C28">
            <w:pPr>
              <w:jc w:val="center"/>
            </w:pPr>
            <w:r>
              <w:t>Enseignant</w:t>
            </w:r>
          </w:p>
        </w:tc>
        <w:tc>
          <w:tcPr>
            <w:tcW w:w="1622" w:type="dxa"/>
            <w:vAlign w:val="center"/>
          </w:tcPr>
          <w:p w14:paraId="4119ED3F" w14:textId="781DC999" w:rsidR="00F80C28" w:rsidRDefault="00F80C28" w:rsidP="00F80C28">
            <w:pPr>
              <w:jc w:val="center"/>
            </w:pPr>
            <w:r>
              <w:t>Élèves</w:t>
            </w:r>
          </w:p>
        </w:tc>
        <w:tc>
          <w:tcPr>
            <w:tcW w:w="1623" w:type="dxa"/>
            <w:vAlign w:val="center"/>
          </w:tcPr>
          <w:p w14:paraId="2FD2C3A8" w14:textId="77777777" w:rsidR="00F80C28" w:rsidRDefault="00F80C28" w:rsidP="00F80C28">
            <w:pPr>
              <w:jc w:val="center"/>
            </w:pPr>
            <w:r>
              <w:t>Interactions</w:t>
            </w:r>
          </w:p>
          <w:p w14:paraId="292D2608" w14:textId="43A8CA2A" w:rsidR="00F80C28" w:rsidRDefault="00F80C28" w:rsidP="00F80C28">
            <w:pPr>
              <w:jc w:val="center"/>
            </w:pPr>
            <w:r>
              <w:t>/participation</w:t>
            </w:r>
          </w:p>
        </w:tc>
        <w:tc>
          <w:tcPr>
            <w:tcW w:w="1623" w:type="dxa"/>
            <w:vAlign w:val="center"/>
          </w:tcPr>
          <w:p w14:paraId="1AAF67B3" w14:textId="348308E2" w:rsidR="00F80C28" w:rsidRDefault="00F80C28" w:rsidP="00F80C28">
            <w:pPr>
              <w:jc w:val="center"/>
            </w:pPr>
            <w:r>
              <w:t>Remarques</w:t>
            </w:r>
          </w:p>
        </w:tc>
      </w:tr>
      <w:tr w:rsidR="00F80C28" w14:paraId="1E31261C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25902D78" w14:textId="19115CC1" w:rsidR="00F80C28" w:rsidRDefault="00F80C28" w:rsidP="00F80C28">
            <w:pPr>
              <w:jc w:val="center"/>
            </w:pPr>
            <w:r>
              <w:t>0-5 min</w:t>
            </w:r>
          </w:p>
        </w:tc>
        <w:tc>
          <w:tcPr>
            <w:tcW w:w="2116" w:type="dxa"/>
            <w:vAlign w:val="center"/>
          </w:tcPr>
          <w:p w14:paraId="4C7CB8A8" w14:textId="63614490" w:rsidR="00F80C28" w:rsidRDefault="00F80C28"/>
        </w:tc>
        <w:tc>
          <w:tcPr>
            <w:tcW w:w="1623" w:type="dxa"/>
            <w:vAlign w:val="center"/>
          </w:tcPr>
          <w:p w14:paraId="67C4E47D" w14:textId="77777777" w:rsidR="00F80C28" w:rsidRDefault="00F80C28"/>
        </w:tc>
        <w:tc>
          <w:tcPr>
            <w:tcW w:w="1622" w:type="dxa"/>
            <w:vAlign w:val="center"/>
          </w:tcPr>
          <w:p w14:paraId="2484181F" w14:textId="4240D6C9" w:rsidR="00F80C28" w:rsidRDefault="00F80C28"/>
        </w:tc>
        <w:tc>
          <w:tcPr>
            <w:tcW w:w="1623" w:type="dxa"/>
            <w:vAlign w:val="center"/>
          </w:tcPr>
          <w:p w14:paraId="07700FDE" w14:textId="77777777" w:rsidR="00F80C28" w:rsidRDefault="00F80C28"/>
        </w:tc>
        <w:tc>
          <w:tcPr>
            <w:tcW w:w="1623" w:type="dxa"/>
            <w:vAlign w:val="center"/>
          </w:tcPr>
          <w:p w14:paraId="7A9E18FA" w14:textId="4418D354" w:rsidR="00F80C28" w:rsidRDefault="00F80C28"/>
        </w:tc>
      </w:tr>
      <w:tr w:rsidR="00F80C28" w14:paraId="5B588E96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06D79DFD" w14:textId="12A61700" w:rsidR="00F80C28" w:rsidRDefault="00F80C28" w:rsidP="00F80C28">
            <w:pPr>
              <w:jc w:val="center"/>
            </w:pPr>
            <w:r>
              <w:t>5-10 min</w:t>
            </w:r>
          </w:p>
        </w:tc>
        <w:tc>
          <w:tcPr>
            <w:tcW w:w="2116" w:type="dxa"/>
            <w:vAlign w:val="center"/>
          </w:tcPr>
          <w:p w14:paraId="19F432C4" w14:textId="272D1050" w:rsidR="00F80C28" w:rsidRDefault="00F80C28"/>
        </w:tc>
        <w:tc>
          <w:tcPr>
            <w:tcW w:w="1623" w:type="dxa"/>
            <w:vAlign w:val="center"/>
          </w:tcPr>
          <w:p w14:paraId="484C4D2A" w14:textId="77777777" w:rsidR="00F80C28" w:rsidRDefault="00F80C28"/>
        </w:tc>
        <w:tc>
          <w:tcPr>
            <w:tcW w:w="1622" w:type="dxa"/>
            <w:vAlign w:val="center"/>
          </w:tcPr>
          <w:p w14:paraId="5E8FBA3D" w14:textId="077E78FD" w:rsidR="00F80C28" w:rsidRDefault="00F80C28"/>
        </w:tc>
        <w:tc>
          <w:tcPr>
            <w:tcW w:w="1623" w:type="dxa"/>
            <w:vAlign w:val="center"/>
          </w:tcPr>
          <w:p w14:paraId="0E78B543" w14:textId="77777777" w:rsidR="00F80C28" w:rsidRDefault="00F80C28"/>
        </w:tc>
        <w:tc>
          <w:tcPr>
            <w:tcW w:w="1623" w:type="dxa"/>
            <w:vAlign w:val="center"/>
          </w:tcPr>
          <w:p w14:paraId="4AE8AD98" w14:textId="711D5CA9" w:rsidR="00F80C28" w:rsidRDefault="00F80C28"/>
        </w:tc>
      </w:tr>
      <w:tr w:rsidR="00F80C28" w14:paraId="144E2D87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31FCEA42" w14:textId="29F1F39B" w:rsidR="00F80C28" w:rsidRDefault="00F80C28" w:rsidP="00F80C28">
            <w:pPr>
              <w:jc w:val="center"/>
            </w:pPr>
            <w:r>
              <w:t>10-15 min</w:t>
            </w:r>
          </w:p>
        </w:tc>
        <w:tc>
          <w:tcPr>
            <w:tcW w:w="2116" w:type="dxa"/>
            <w:vAlign w:val="center"/>
          </w:tcPr>
          <w:p w14:paraId="52D1A770" w14:textId="18D4ACFB" w:rsidR="00F80C28" w:rsidRDefault="00F80C28"/>
        </w:tc>
        <w:tc>
          <w:tcPr>
            <w:tcW w:w="1623" w:type="dxa"/>
            <w:vAlign w:val="center"/>
          </w:tcPr>
          <w:p w14:paraId="5011479B" w14:textId="77777777" w:rsidR="00F80C28" w:rsidRDefault="00F80C28"/>
        </w:tc>
        <w:tc>
          <w:tcPr>
            <w:tcW w:w="1622" w:type="dxa"/>
            <w:vAlign w:val="center"/>
          </w:tcPr>
          <w:p w14:paraId="6F62FFAF" w14:textId="3239146F" w:rsidR="00F80C28" w:rsidRDefault="00F80C28"/>
        </w:tc>
        <w:tc>
          <w:tcPr>
            <w:tcW w:w="1623" w:type="dxa"/>
            <w:vAlign w:val="center"/>
          </w:tcPr>
          <w:p w14:paraId="564BBBF6" w14:textId="77777777" w:rsidR="00F80C28" w:rsidRDefault="00F80C28"/>
        </w:tc>
        <w:tc>
          <w:tcPr>
            <w:tcW w:w="1623" w:type="dxa"/>
            <w:vAlign w:val="center"/>
          </w:tcPr>
          <w:p w14:paraId="43F7CBB1" w14:textId="47CE742D" w:rsidR="00F80C28" w:rsidRDefault="00F80C28"/>
        </w:tc>
      </w:tr>
      <w:tr w:rsidR="00F80C28" w14:paraId="17F01E3D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5E266560" w14:textId="0B489628" w:rsidR="00F80C28" w:rsidRDefault="00F80C28" w:rsidP="00F80C28">
            <w:pPr>
              <w:jc w:val="center"/>
            </w:pPr>
            <w:r>
              <w:t>15-20 min</w:t>
            </w:r>
          </w:p>
        </w:tc>
        <w:tc>
          <w:tcPr>
            <w:tcW w:w="2116" w:type="dxa"/>
            <w:vAlign w:val="center"/>
          </w:tcPr>
          <w:p w14:paraId="6CA56981" w14:textId="4EB3ADFB" w:rsidR="00F80C28" w:rsidRDefault="00F80C28"/>
        </w:tc>
        <w:tc>
          <w:tcPr>
            <w:tcW w:w="1623" w:type="dxa"/>
            <w:vAlign w:val="center"/>
          </w:tcPr>
          <w:p w14:paraId="20CD7738" w14:textId="77777777" w:rsidR="00F80C28" w:rsidRDefault="00F80C28"/>
        </w:tc>
        <w:tc>
          <w:tcPr>
            <w:tcW w:w="1622" w:type="dxa"/>
            <w:vAlign w:val="center"/>
          </w:tcPr>
          <w:p w14:paraId="163560EC" w14:textId="41F4EFEF" w:rsidR="00F80C28" w:rsidRDefault="00F80C28"/>
        </w:tc>
        <w:tc>
          <w:tcPr>
            <w:tcW w:w="1623" w:type="dxa"/>
            <w:vAlign w:val="center"/>
          </w:tcPr>
          <w:p w14:paraId="0E3780E5" w14:textId="77777777" w:rsidR="00F80C28" w:rsidRDefault="00F80C28"/>
        </w:tc>
        <w:tc>
          <w:tcPr>
            <w:tcW w:w="1623" w:type="dxa"/>
            <w:vAlign w:val="center"/>
          </w:tcPr>
          <w:p w14:paraId="18D3FF26" w14:textId="3276AF80" w:rsidR="00F80C28" w:rsidRDefault="00F80C28"/>
        </w:tc>
      </w:tr>
      <w:tr w:rsidR="00F80C28" w14:paraId="4E057091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21DBB26D" w14:textId="08E1B8DC" w:rsidR="00F80C28" w:rsidRDefault="00F80C28" w:rsidP="00F80C28">
            <w:pPr>
              <w:jc w:val="center"/>
            </w:pPr>
            <w:r>
              <w:lastRenderedPageBreak/>
              <w:t>20-25 min</w:t>
            </w:r>
          </w:p>
        </w:tc>
        <w:tc>
          <w:tcPr>
            <w:tcW w:w="2116" w:type="dxa"/>
            <w:vAlign w:val="center"/>
          </w:tcPr>
          <w:p w14:paraId="5386193F" w14:textId="020C02FF" w:rsidR="00F80C28" w:rsidRDefault="00F80C28"/>
        </w:tc>
        <w:tc>
          <w:tcPr>
            <w:tcW w:w="1623" w:type="dxa"/>
            <w:vAlign w:val="center"/>
          </w:tcPr>
          <w:p w14:paraId="5A83681E" w14:textId="77777777" w:rsidR="00F80C28" w:rsidRDefault="00F80C28"/>
        </w:tc>
        <w:tc>
          <w:tcPr>
            <w:tcW w:w="1622" w:type="dxa"/>
            <w:vAlign w:val="center"/>
          </w:tcPr>
          <w:p w14:paraId="71C4BDEF" w14:textId="056374D7" w:rsidR="00F80C28" w:rsidRDefault="00F80C28"/>
        </w:tc>
        <w:tc>
          <w:tcPr>
            <w:tcW w:w="1623" w:type="dxa"/>
            <w:vAlign w:val="center"/>
          </w:tcPr>
          <w:p w14:paraId="16FDBBC8" w14:textId="77777777" w:rsidR="00F80C28" w:rsidRDefault="00F80C28"/>
        </w:tc>
        <w:tc>
          <w:tcPr>
            <w:tcW w:w="1623" w:type="dxa"/>
            <w:vAlign w:val="center"/>
          </w:tcPr>
          <w:p w14:paraId="23B7675F" w14:textId="025877EF" w:rsidR="00F80C28" w:rsidRDefault="00F80C28"/>
        </w:tc>
      </w:tr>
      <w:tr w:rsidR="00F80C28" w14:paraId="2DCA733E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605FA9BB" w14:textId="7F3EB392" w:rsidR="00F80C28" w:rsidRDefault="00F80C28" w:rsidP="00F80C28">
            <w:pPr>
              <w:jc w:val="center"/>
            </w:pPr>
            <w:r>
              <w:t>25-30 min</w:t>
            </w:r>
          </w:p>
        </w:tc>
        <w:tc>
          <w:tcPr>
            <w:tcW w:w="2116" w:type="dxa"/>
            <w:vAlign w:val="center"/>
          </w:tcPr>
          <w:p w14:paraId="50FF5CF9" w14:textId="77777777" w:rsidR="00F80C28" w:rsidRDefault="00F80C28"/>
        </w:tc>
        <w:tc>
          <w:tcPr>
            <w:tcW w:w="1623" w:type="dxa"/>
            <w:vAlign w:val="center"/>
          </w:tcPr>
          <w:p w14:paraId="6F9EA7D4" w14:textId="77777777" w:rsidR="00F80C28" w:rsidRDefault="00F80C28"/>
        </w:tc>
        <w:tc>
          <w:tcPr>
            <w:tcW w:w="1622" w:type="dxa"/>
            <w:vAlign w:val="center"/>
          </w:tcPr>
          <w:p w14:paraId="34995505" w14:textId="77777777" w:rsidR="00F80C28" w:rsidRDefault="00F80C28"/>
        </w:tc>
        <w:tc>
          <w:tcPr>
            <w:tcW w:w="1623" w:type="dxa"/>
            <w:vAlign w:val="center"/>
          </w:tcPr>
          <w:p w14:paraId="795F74F5" w14:textId="77777777" w:rsidR="00F80C28" w:rsidRDefault="00F80C28"/>
        </w:tc>
        <w:tc>
          <w:tcPr>
            <w:tcW w:w="1623" w:type="dxa"/>
            <w:vAlign w:val="center"/>
          </w:tcPr>
          <w:p w14:paraId="5E16DA88" w14:textId="77777777" w:rsidR="00F80C28" w:rsidRDefault="00F80C28"/>
        </w:tc>
      </w:tr>
      <w:tr w:rsidR="00F80C28" w14:paraId="3EA79E6C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4AB3D136" w14:textId="58ABD5BE" w:rsidR="00F80C28" w:rsidRDefault="00F80C28" w:rsidP="00F80C28">
            <w:pPr>
              <w:jc w:val="center"/>
            </w:pPr>
            <w:r>
              <w:t>30-35 min</w:t>
            </w:r>
          </w:p>
        </w:tc>
        <w:tc>
          <w:tcPr>
            <w:tcW w:w="2116" w:type="dxa"/>
            <w:vAlign w:val="center"/>
          </w:tcPr>
          <w:p w14:paraId="6F6DED97" w14:textId="77777777" w:rsidR="00F80C28" w:rsidRDefault="00F80C28"/>
        </w:tc>
        <w:tc>
          <w:tcPr>
            <w:tcW w:w="1623" w:type="dxa"/>
            <w:vAlign w:val="center"/>
          </w:tcPr>
          <w:p w14:paraId="6740A60D" w14:textId="77777777" w:rsidR="00F80C28" w:rsidRDefault="00F80C28"/>
        </w:tc>
        <w:tc>
          <w:tcPr>
            <w:tcW w:w="1622" w:type="dxa"/>
            <w:vAlign w:val="center"/>
          </w:tcPr>
          <w:p w14:paraId="362F25A7" w14:textId="77777777" w:rsidR="00F80C28" w:rsidRDefault="00F80C28"/>
        </w:tc>
        <w:tc>
          <w:tcPr>
            <w:tcW w:w="1623" w:type="dxa"/>
            <w:vAlign w:val="center"/>
          </w:tcPr>
          <w:p w14:paraId="49C444D8" w14:textId="77777777" w:rsidR="00F80C28" w:rsidRDefault="00F80C28"/>
        </w:tc>
        <w:tc>
          <w:tcPr>
            <w:tcW w:w="1623" w:type="dxa"/>
            <w:vAlign w:val="center"/>
          </w:tcPr>
          <w:p w14:paraId="0991EFC2" w14:textId="77777777" w:rsidR="00F80C28" w:rsidRDefault="00F80C28"/>
        </w:tc>
      </w:tr>
      <w:tr w:rsidR="00F80C28" w14:paraId="2B5B54D0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3F7570DF" w14:textId="1E989BD7" w:rsidR="00F80C28" w:rsidRDefault="00F80C28" w:rsidP="00F80C28">
            <w:pPr>
              <w:jc w:val="center"/>
            </w:pPr>
            <w:r>
              <w:t>35-40 min</w:t>
            </w:r>
          </w:p>
        </w:tc>
        <w:tc>
          <w:tcPr>
            <w:tcW w:w="2116" w:type="dxa"/>
            <w:vAlign w:val="center"/>
          </w:tcPr>
          <w:p w14:paraId="1777FA79" w14:textId="77777777" w:rsidR="00F80C28" w:rsidRDefault="00F80C28"/>
        </w:tc>
        <w:tc>
          <w:tcPr>
            <w:tcW w:w="1623" w:type="dxa"/>
            <w:vAlign w:val="center"/>
          </w:tcPr>
          <w:p w14:paraId="70D0B72A" w14:textId="77777777" w:rsidR="00F80C28" w:rsidRDefault="00F80C28"/>
        </w:tc>
        <w:tc>
          <w:tcPr>
            <w:tcW w:w="1622" w:type="dxa"/>
            <w:vAlign w:val="center"/>
          </w:tcPr>
          <w:p w14:paraId="120FC3D7" w14:textId="77777777" w:rsidR="00F80C28" w:rsidRDefault="00F80C28"/>
        </w:tc>
        <w:tc>
          <w:tcPr>
            <w:tcW w:w="1623" w:type="dxa"/>
            <w:vAlign w:val="center"/>
          </w:tcPr>
          <w:p w14:paraId="01D8D312" w14:textId="77777777" w:rsidR="00F80C28" w:rsidRDefault="00F80C28"/>
        </w:tc>
        <w:tc>
          <w:tcPr>
            <w:tcW w:w="1623" w:type="dxa"/>
            <w:vAlign w:val="center"/>
          </w:tcPr>
          <w:p w14:paraId="76260359" w14:textId="77777777" w:rsidR="00F80C28" w:rsidRDefault="00F80C28"/>
        </w:tc>
      </w:tr>
      <w:tr w:rsidR="00F80C28" w14:paraId="2350FAFD" w14:textId="77777777" w:rsidTr="00F80C28">
        <w:trPr>
          <w:trHeight w:val="2552"/>
          <w:jc w:val="center"/>
        </w:trPr>
        <w:tc>
          <w:tcPr>
            <w:tcW w:w="1129" w:type="dxa"/>
            <w:vAlign w:val="center"/>
          </w:tcPr>
          <w:p w14:paraId="7252177B" w14:textId="77777777" w:rsidR="00F80C28" w:rsidRDefault="00F80C28" w:rsidP="00F80C28">
            <w:pPr>
              <w:jc w:val="center"/>
            </w:pPr>
          </w:p>
          <w:p w14:paraId="26682017" w14:textId="4E61A3F9" w:rsidR="00F80C28" w:rsidRDefault="00F80C28" w:rsidP="00F80C28">
            <w:pPr>
              <w:jc w:val="center"/>
            </w:pPr>
            <w:r>
              <w:t>40-45 min</w:t>
            </w:r>
          </w:p>
        </w:tc>
        <w:tc>
          <w:tcPr>
            <w:tcW w:w="2116" w:type="dxa"/>
            <w:vAlign w:val="center"/>
          </w:tcPr>
          <w:p w14:paraId="03A3D605" w14:textId="77777777" w:rsidR="00F80C28" w:rsidRDefault="00F80C28"/>
        </w:tc>
        <w:tc>
          <w:tcPr>
            <w:tcW w:w="1623" w:type="dxa"/>
            <w:vAlign w:val="center"/>
          </w:tcPr>
          <w:p w14:paraId="3F56321E" w14:textId="77777777" w:rsidR="00F80C28" w:rsidRDefault="00F80C28"/>
        </w:tc>
        <w:tc>
          <w:tcPr>
            <w:tcW w:w="1622" w:type="dxa"/>
            <w:vAlign w:val="center"/>
          </w:tcPr>
          <w:p w14:paraId="68CD7A7E" w14:textId="77777777" w:rsidR="00F80C28" w:rsidRDefault="00F80C28"/>
        </w:tc>
        <w:tc>
          <w:tcPr>
            <w:tcW w:w="1623" w:type="dxa"/>
            <w:vAlign w:val="center"/>
          </w:tcPr>
          <w:p w14:paraId="2DE12C8F" w14:textId="77777777" w:rsidR="00F80C28" w:rsidRDefault="00F80C28"/>
        </w:tc>
        <w:tc>
          <w:tcPr>
            <w:tcW w:w="1623" w:type="dxa"/>
            <w:vAlign w:val="center"/>
          </w:tcPr>
          <w:p w14:paraId="32773C4C" w14:textId="77777777" w:rsidR="00F80C28" w:rsidRDefault="00F80C28"/>
        </w:tc>
      </w:tr>
    </w:tbl>
    <w:p w14:paraId="515C8BB9" w14:textId="77777777" w:rsidR="00DF1D03" w:rsidRDefault="00DF1D03"/>
    <w:p w14:paraId="30EE583E" w14:textId="77777777" w:rsidR="00B751C2" w:rsidRDefault="00B751C2">
      <w:pPr>
        <w:rPr>
          <w:b/>
          <w:bCs/>
          <w:u w:val="single"/>
        </w:rPr>
      </w:pPr>
    </w:p>
    <w:p w14:paraId="23080F2C" w14:textId="42BC1086" w:rsidR="00F80C28" w:rsidRPr="00F80C28" w:rsidRDefault="00F80C28">
      <w:pPr>
        <w:rPr>
          <w:u w:val="single"/>
        </w:rPr>
      </w:pPr>
      <w:r w:rsidRPr="00F80C28">
        <w:rPr>
          <w:b/>
          <w:bCs/>
          <w:u w:val="single"/>
        </w:rPr>
        <w:t>Points d'attention lors de l'observation :</w:t>
      </w:r>
    </w:p>
    <w:p w14:paraId="71F24CD7" w14:textId="2B5B920C" w:rsidR="00F80C28" w:rsidRDefault="00F80C28">
      <w:r w:rsidRPr="00F80C28">
        <w:rPr>
          <w:b/>
          <w:bCs/>
        </w:rPr>
        <w:t>Enseignant</w:t>
      </w:r>
      <w:r w:rsidR="003F0DC2">
        <w:rPr>
          <w:b/>
          <w:bCs/>
        </w:rPr>
        <w:t xml:space="preserve"> </w:t>
      </w:r>
      <w:r w:rsidRPr="00F80C28">
        <w:rPr>
          <w:b/>
          <w:bCs/>
        </w:rPr>
        <w:t>:</w:t>
      </w:r>
      <w:r w:rsidRPr="00F80C28">
        <w:t xml:space="preserve"> choix didactiques</w:t>
      </w:r>
      <w:r>
        <w:t>,</w:t>
      </w:r>
      <w:r w:rsidRPr="00F80C28">
        <w:t xml:space="preserve"> matériel</w:t>
      </w:r>
      <w:r>
        <w:t xml:space="preserve">, </w:t>
      </w:r>
      <w:r w:rsidRPr="00F80C28">
        <w:t>objectifs</w:t>
      </w:r>
      <w:r>
        <w:t xml:space="preserve">, </w:t>
      </w:r>
      <w:r w:rsidRPr="00F80C28">
        <w:t xml:space="preserve">niveau de langue/vocabulaire </w:t>
      </w:r>
      <w:r>
        <w:t xml:space="preserve">  </w:t>
      </w:r>
      <w:r w:rsidRPr="00F80C28">
        <w:t>autorité</w:t>
      </w:r>
      <w:r>
        <w:t xml:space="preserve">, </w:t>
      </w:r>
      <w:r w:rsidRPr="00F80C28">
        <w:t xml:space="preserve"> techniques de participation</w:t>
      </w:r>
      <w:r>
        <w:t xml:space="preserve">, </w:t>
      </w:r>
      <w:r w:rsidRPr="00F80C28">
        <w:t>transitions.</w:t>
      </w:r>
    </w:p>
    <w:p w14:paraId="2C44F42A" w14:textId="3EC8C921" w:rsidR="00F80C28" w:rsidRDefault="00F80C28">
      <w:r w:rsidRPr="00F80C28">
        <w:rPr>
          <w:b/>
          <w:bCs/>
        </w:rPr>
        <w:t>Élèves :</w:t>
      </w:r>
      <w:r w:rsidRPr="00F80C28">
        <w:t xml:space="preserve"> niveau de connaissances/compétences</w:t>
      </w:r>
      <w:r>
        <w:t xml:space="preserve">, </w:t>
      </w:r>
      <w:r w:rsidRPr="00F80C28">
        <w:t>participation/prise de parole</w:t>
      </w:r>
      <w:r>
        <w:t xml:space="preserve">, </w:t>
      </w:r>
      <w:r w:rsidRPr="00F80C28">
        <w:t>interactions entre élèves.</w:t>
      </w:r>
    </w:p>
    <w:p w14:paraId="70CB05E5" w14:textId="68BFC4EC" w:rsidR="00F80C28" w:rsidRDefault="00F80C28">
      <w:r w:rsidRPr="00F80C28">
        <w:rPr>
          <w:b/>
          <w:bCs/>
        </w:rPr>
        <w:t>Contexte :</w:t>
      </w:r>
      <w:r w:rsidRPr="00F80C28">
        <w:t xml:space="preserve"> horaire</w:t>
      </w:r>
      <w:r>
        <w:t xml:space="preserve">, </w:t>
      </w:r>
      <w:r w:rsidRPr="00F80C28">
        <w:t>éléments externes</w:t>
      </w:r>
      <w:r>
        <w:t xml:space="preserve">, </w:t>
      </w:r>
      <w:r w:rsidRPr="00F80C28">
        <w:t>ambiance particulière.</w:t>
      </w:r>
    </w:p>
    <w:p w14:paraId="53DD14CC" w14:textId="77777777" w:rsidR="00F80C28" w:rsidRPr="00F80C28" w:rsidRDefault="00F80C28" w:rsidP="00F80C28">
      <w:r w:rsidRPr="00F80C28">
        <w:rPr>
          <w:b/>
          <w:bCs/>
        </w:rPr>
        <w:t>Éléments marquants / remarques générales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80C28" w14:paraId="7710623B" w14:textId="77777777" w:rsidTr="00F80C28">
        <w:tc>
          <w:tcPr>
            <w:tcW w:w="9736" w:type="dxa"/>
          </w:tcPr>
          <w:p w14:paraId="785B30B7" w14:textId="77777777" w:rsidR="00F80C28" w:rsidRDefault="00F80C28" w:rsidP="00F80C28"/>
          <w:p w14:paraId="170D039C" w14:textId="77777777" w:rsidR="00F80C28" w:rsidRDefault="00F80C28" w:rsidP="00F80C28"/>
          <w:p w14:paraId="429FCD78" w14:textId="77777777" w:rsidR="00F80C28" w:rsidRDefault="00F80C28" w:rsidP="00F80C28"/>
          <w:p w14:paraId="466F221B" w14:textId="77777777" w:rsidR="00F80C28" w:rsidRDefault="00F80C28" w:rsidP="00F80C28"/>
          <w:p w14:paraId="2C239823" w14:textId="77777777" w:rsidR="00F80C28" w:rsidRDefault="00F80C28" w:rsidP="00F80C28"/>
          <w:p w14:paraId="77A0070E" w14:textId="77777777" w:rsidR="00F80C28" w:rsidRDefault="00F80C28" w:rsidP="00F80C28"/>
          <w:p w14:paraId="790BF1C3" w14:textId="77777777" w:rsidR="00F80C28" w:rsidRDefault="00F80C28" w:rsidP="00F80C28"/>
          <w:p w14:paraId="68FFFC1E" w14:textId="77777777" w:rsidR="00F80C28" w:rsidRDefault="00F80C28" w:rsidP="00F80C28"/>
          <w:p w14:paraId="774104CD" w14:textId="77777777" w:rsidR="00F80C28" w:rsidRDefault="00F80C28" w:rsidP="00F80C28"/>
          <w:p w14:paraId="1402A9EA" w14:textId="77777777" w:rsidR="00F80C28" w:rsidRDefault="00F80C28" w:rsidP="00F80C28"/>
          <w:p w14:paraId="551CFAD9" w14:textId="77777777" w:rsidR="00F80C28" w:rsidRDefault="00F80C28" w:rsidP="00F80C28"/>
          <w:p w14:paraId="781B434C" w14:textId="77777777" w:rsidR="00F80C28" w:rsidRDefault="00F80C28" w:rsidP="00F80C28"/>
          <w:p w14:paraId="6CE3B7D5" w14:textId="77777777" w:rsidR="00F80C28" w:rsidRDefault="00F80C28" w:rsidP="00F80C28"/>
        </w:tc>
      </w:tr>
    </w:tbl>
    <w:p w14:paraId="1AA43448" w14:textId="77777777" w:rsidR="00F80C28" w:rsidRDefault="00F80C28" w:rsidP="00F80C28"/>
    <w:p w14:paraId="684BADC8" w14:textId="0CA7C102" w:rsidR="00F80C28" w:rsidRPr="00F80C28" w:rsidRDefault="00F80C28" w:rsidP="00F80C28">
      <w:r w:rsidRPr="00F80C28">
        <w:rPr>
          <w:b/>
          <w:bCs/>
        </w:rPr>
        <w:t>Patterns, changements ou éléments à comparer avec les autres observations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80C28" w14:paraId="43D66C25" w14:textId="77777777" w:rsidTr="00F80C28">
        <w:tc>
          <w:tcPr>
            <w:tcW w:w="9736" w:type="dxa"/>
          </w:tcPr>
          <w:p w14:paraId="26401C82" w14:textId="77777777" w:rsidR="00F80C28" w:rsidRDefault="00F80C28"/>
          <w:p w14:paraId="7F15CCE5" w14:textId="77777777" w:rsidR="00F80C28" w:rsidRDefault="00F80C28"/>
          <w:p w14:paraId="1284CA9D" w14:textId="77777777" w:rsidR="00F80C28" w:rsidRDefault="00F80C28"/>
          <w:p w14:paraId="2449B3BD" w14:textId="77777777" w:rsidR="00F80C28" w:rsidRDefault="00F80C28"/>
          <w:p w14:paraId="044944BC" w14:textId="77777777" w:rsidR="00F80C28" w:rsidRDefault="00F80C28"/>
          <w:p w14:paraId="3B8A1C95" w14:textId="77777777" w:rsidR="00F80C28" w:rsidRDefault="00F80C28"/>
          <w:p w14:paraId="4BA63B0A" w14:textId="77777777" w:rsidR="00F80C28" w:rsidRDefault="00F80C28"/>
          <w:p w14:paraId="34485F82" w14:textId="77777777" w:rsidR="00F80C28" w:rsidRDefault="00F80C28"/>
          <w:p w14:paraId="1F9847E2" w14:textId="77777777" w:rsidR="00F80C28" w:rsidRDefault="00F80C28"/>
          <w:p w14:paraId="1AC791D5" w14:textId="77777777" w:rsidR="00F80C28" w:rsidRDefault="00F80C28"/>
          <w:p w14:paraId="29B6B2A4" w14:textId="77777777" w:rsidR="00F80C28" w:rsidRDefault="00F80C28"/>
          <w:p w14:paraId="72A5D93C" w14:textId="77777777" w:rsidR="00F80C28" w:rsidRDefault="00F80C28"/>
          <w:p w14:paraId="1013D0CE" w14:textId="77777777" w:rsidR="00F80C28" w:rsidRDefault="00F80C28"/>
          <w:p w14:paraId="0B688581" w14:textId="77777777" w:rsidR="00F80C28" w:rsidRDefault="00F80C28"/>
        </w:tc>
      </w:tr>
    </w:tbl>
    <w:p w14:paraId="2B201468" w14:textId="77777777" w:rsidR="00F80C28" w:rsidRDefault="00F80C28"/>
    <w:sectPr w:rsidR="00F80C28" w:rsidSect="00F80C28">
      <w:headerReference w:type="default" r:id="rId6"/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49FE" w14:textId="77777777" w:rsidR="0076432E" w:rsidRDefault="0076432E" w:rsidP="00F80C28">
      <w:pPr>
        <w:spacing w:after="0" w:line="240" w:lineRule="auto"/>
      </w:pPr>
      <w:r>
        <w:separator/>
      </w:r>
    </w:p>
  </w:endnote>
  <w:endnote w:type="continuationSeparator" w:id="0">
    <w:p w14:paraId="7A307B31" w14:textId="77777777" w:rsidR="0076432E" w:rsidRDefault="0076432E" w:rsidP="00F80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236819"/>
      <w:docPartObj>
        <w:docPartGallery w:val="Page Numbers (Bottom of Page)"/>
        <w:docPartUnique/>
      </w:docPartObj>
    </w:sdtPr>
    <w:sdtContent>
      <w:p w14:paraId="58C4BA17" w14:textId="138299A5" w:rsidR="00F80C28" w:rsidRDefault="00F80C2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FEC913F" w14:textId="77777777" w:rsidR="00F80C28" w:rsidRDefault="00F80C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2F5BA" w14:textId="77777777" w:rsidR="0076432E" w:rsidRDefault="0076432E" w:rsidP="00F80C28">
      <w:pPr>
        <w:spacing w:after="0" w:line="240" w:lineRule="auto"/>
      </w:pPr>
      <w:r>
        <w:separator/>
      </w:r>
    </w:p>
  </w:footnote>
  <w:footnote w:type="continuationSeparator" w:id="0">
    <w:p w14:paraId="6FA5154D" w14:textId="77777777" w:rsidR="0076432E" w:rsidRDefault="0076432E" w:rsidP="00F80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90C4" w14:textId="6B4D7AD7" w:rsidR="00F80C28" w:rsidRDefault="00F80C28">
    <w:pPr>
      <w:pStyle w:val="En-tte"/>
    </w:pPr>
    <w:r>
      <w:t>ANN</w:t>
    </w:r>
    <w:r>
      <w:ptab w:relativeTo="margin" w:alignment="center" w:leader="none"/>
    </w:r>
    <w:r>
      <w:t>Grille d’observation</w:t>
    </w:r>
    <w:r>
      <w:ptab w:relativeTo="margin" w:alignment="right" w:leader="none"/>
    </w:r>
    <w:r>
      <w:t>SA 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3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28"/>
    <w:rsid w:val="003A05ED"/>
    <w:rsid w:val="003F0DC2"/>
    <w:rsid w:val="00664FC3"/>
    <w:rsid w:val="006A0F48"/>
    <w:rsid w:val="0076432E"/>
    <w:rsid w:val="00870389"/>
    <w:rsid w:val="008B28B2"/>
    <w:rsid w:val="00942EC7"/>
    <w:rsid w:val="00B751C2"/>
    <w:rsid w:val="00CF328F"/>
    <w:rsid w:val="00DF1D03"/>
    <w:rsid w:val="00F8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7A70"/>
  <w15:chartTrackingRefBased/>
  <w15:docId w15:val="{0F656B0B-93E3-4B4D-941B-8D2D4CDF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C28"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DF1D03"/>
    <w:pPr>
      <w:keepNext/>
      <w:keepLines/>
      <w:shd w:val="clear" w:color="auto" w:fill="4C94D8" w:themeFill="text2" w:themeFillTint="80"/>
      <w:spacing w:before="240" w:after="0" w:line="259" w:lineRule="auto"/>
      <w:outlineLvl w:val="0"/>
    </w:pPr>
    <w:rPr>
      <w:rFonts w:eastAsiaTheme="majorEastAsia" w:cstheme="majorBidi"/>
      <w:color w:val="000000" w:themeColor="text1"/>
      <w:kern w:val="0"/>
      <w:sz w:val="28"/>
      <w:szCs w:val="32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1D03"/>
    <w:pPr>
      <w:keepNext/>
      <w:keepLines/>
      <w:shd w:val="solid" w:color="4C94D8" w:themeColor="text2" w:themeTint="80" w:fill="4C94D8" w:themeFill="text2" w:themeFillTint="80"/>
      <w:spacing w:before="40" w:after="0" w:line="259" w:lineRule="auto"/>
      <w:outlineLvl w:val="1"/>
    </w:pPr>
    <w:rPr>
      <w:rFonts w:eastAsiaTheme="majorEastAsia" w:cstheme="majorBidi"/>
      <w:color w:val="000000" w:themeColor="text1"/>
      <w:kern w:val="0"/>
      <w:szCs w:val="26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F1D03"/>
    <w:pPr>
      <w:keepNext/>
      <w:keepLines/>
      <w:shd w:val="solid" w:color="A5C9EB" w:themeColor="text2" w:themeTint="40" w:fill="C1E4F5" w:themeFill="accent1" w:themeFillTint="33"/>
      <w:spacing w:before="40" w:after="0" w:line="259" w:lineRule="auto"/>
      <w:outlineLvl w:val="2"/>
    </w:pPr>
    <w:rPr>
      <w:rFonts w:eastAsiaTheme="majorEastAsia" w:cstheme="majorBidi"/>
      <w:color w:val="000000" w:themeColor="text1"/>
      <w:kern w:val="0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F1D03"/>
    <w:pPr>
      <w:keepNext/>
      <w:keepLines/>
      <w:shd w:val="solid" w:color="DAE9F7" w:themeColor="text2" w:themeTint="1A" w:fill="A5C9EB" w:themeFill="text2" w:themeFillTint="40"/>
      <w:spacing w:before="40" w:after="0" w:line="259" w:lineRule="auto"/>
      <w:outlineLvl w:val="3"/>
    </w:pPr>
    <w:rPr>
      <w:rFonts w:eastAsiaTheme="majorEastAsia" w:cstheme="majorBidi"/>
      <w:iCs/>
      <w:color w:val="000000" w:themeColor="text1"/>
      <w:kern w:val="0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F1D03"/>
    <w:pPr>
      <w:keepNext/>
      <w:keepLines/>
      <w:shd w:val="solid" w:color="DAE9F7" w:themeColor="text2" w:themeTint="1A" w:fill="DAE9F7" w:themeFill="text2" w:themeFillTint="1A"/>
      <w:spacing w:before="40" w:after="0" w:line="259" w:lineRule="auto"/>
      <w:outlineLvl w:val="4"/>
    </w:pPr>
    <w:rPr>
      <w:rFonts w:eastAsiaTheme="majorEastAsia" w:cstheme="majorBidi"/>
      <w:i/>
      <w:kern w:val="0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1D03"/>
    <w:rPr>
      <w:rFonts w:ascii="Arial" w:eastAsiaTheme="majorEastAsia" w:hAnsi="Arial" w:cstheme="majorBidi"/>
      <w:color w:val="000000" w:themeColor="text1"/>
      <w:kern w:val="0"/>
      <w:sz w:val="28"/>
      <w:szCs w:val="32"/>
      <w:shd w:val="clear" w:color="auto" w:fill="4C94D8" w:themeFill="text2" w:themeFillTint="8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DF1D03"/>
    <w:rPr>
      <w:rFonts w:ascii="Arial" w:eastAsiaTheme="majorEastAsia" w:hAnsi="Arial" w:cstheme="majorBidi"/>
      <w:color w:val="000000" w:themeColor="text1"/>
      <w:kern w:val="0"/>
      <w:szCs w:val="26"/>
      <w:shd w:val="solid" w:color="4C94D8" w:themeColor="text2" w:themeTint="80" w:fill="4C94D8" w:themeFill="text2" w:themeFillTint="80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DF1D03"/>
    <w:rPr>
      <w:rFonts w:ascii="Arial" w:eastAsiaTheme="majorEastAsia" w:hAnsi="Arial" w:cstheme="majorBidi"/>
      <w:color w:val="000000" w:themeColor="text1"/>
      <w:kern w:val="0"/>
      <w:shd w:val="solid" w:color="A5C9EB" w:themeColor="text2" w:themeTint="40" w:fill="C1E4F5" w:themeFill="accent1" w:themeFillTint="33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DF1D03"/>
    <w:rPr>
      <w:rFonts w:ascii="Arial" w:eastAsiaTheme="majorEastAsia" w:hAnsi="Arial" w:cstheme="majorBidi"/>
      <w:iCs/>
      <w:color w:val="000000" w:themeColor="text1"/>
      <w:kern w:val="0"/>
      <w:shd w:val="solid" w:color="DAE9F7" w:themeColor="text2" w:themeTint="1A" w:fill="A5C9EB" w:themeFill="text2" w:themeFillTint="40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DF1D03"/>
    <w:rPr>
      <w:rFonts w:ascii="Arial" w:eastAsiaTheme="majorEastAsia" w:hAnsi="Arial" w:cstheme="majorBidi"/>
      <w:i/>
      <w:kern w:val="0"/>
      <w:shd w:val="solid" w:color="DAE9F7" w:themeColor="text2" w:themeTint="1A" w:fill="DAE9F7" w:themeFill="text2" w:themeFillTint="1A"/>
      <w14:ligatures w14:val="none"/>
    </w:rPr>
  </w:style>
  <w:style w:type="paragraph" w:customStyle="1" w:styleId="Style2">
    <w:name w:val="Style2"/>
    <w:basedOn w:val="Normal"/>
    <w:link w:val="Style2Car"/>
    <w:qFormat/>
    <w:rsid w:val="00DF1D03"/>
    <w:pPr>
      <w:spacing w:line="259" w:lineRule="auto"/>
    </w:pPr>
    <w:rPr>
      <w:b/>
      <w:kern w:val="0"/>
      <w14:ligatures w14:val="none"/>
    </w:rPr>
  </w:style>
  <w:style w:type="character" w:customStyle="1" w:styleId="Style2Car">
    <w:name w:val="Style2 Car"/>
    <w:basedOn w:val="Policepardfaut"/>
    <w:link w:val="Style2"/>
    <w:rsid w:val="00DF1D03"/>
    <w:rPr>
      <w:rFonts w:ascii="Arial" w:hAnsi="Arial"/>
      <w:b/>
      <w:kern w:val="0"/>
      <w14:ligatures w14:val="none"/>
    </w:rPr>
  </w:style>
  <w:style w:type="paragraph" w:customStyle="1" w:styleId="Style3">
    <w:name w:val="Style3"/>
    <w:basedOn w:val="Normal"/>
    <w:link w:val="Style3Car"/>
    <w:qFormat/>
    <w:rsid w:val="00DF1D03"/>
    <w:pPr>
      <w:spacing w:line="259" w:lineRule="auto"/>
    </w:pPr>
    <w:rPr>
      <w:kern w:val="0"/>
      <w:u w:val="single"/>
      <w:lang w:val="en-US"/>
      <w14:ligatures w14:val="none"/>
    </w:rPr>
  </w:style>
  <w:style w:type="character" w:customStyle="1" w:styleId="Style3Car">
    <w:name w:val="Style3 Car"/>
    <w:basedOn w:val="Policepardfaut"/>
    <w:link w:val="Style3"/>
    <w:rsid w:val="00DF1D03"/>
    <w:rPr>
      <w:rFonts w:ascii="Arial" w:hAnsi="Arial"/>
      <w:kern w:val="0"/>
      <w:u w:val="single"/>
      <w:lang w:val="en-US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F80C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0C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0C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0C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0C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0C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0C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0C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0C2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80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0C28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F80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0C28"/>
    <w:rPr>
      <w:rFonts w:ascii="Arial" w:hAnsi="Arial"/>
    </w:rPr>
  </w:style>
  <w:style w:type="table" w:styleId="Grilledutableau">
    <w:name w:val="Table Grid"/>
    <w:basedOn w:val="TableauNormal"/>
    <w:uiPriority w:val="39"/>
    <w:rsid w:val="00F80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624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Nooa Aanchisi</dc:creator>
  <cp:keywords/>
  <dc:description/>
  <cp:lastModifiedBy>Nooa Aanchisi</cp:lastModifiedBy>
  <cp:revision>6</cp:revision>
  <dcterms:created xsi:type="dcterms:W3CDTF">2026-09-01T18:42:00Z</dcterms:created>
  <dcterms:modified xsi:type="dcterms:W3CDTF">2026-09-01T18:53:00Z</dcterms:modified>
</cp:coreProperties>
</file>