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3FE706" w14:textId="77777777" w:rsidR="002F79C3" w:rsidRPr="002F79C3" w:rsidRDefault="00883602" w:rsidP="002F79C3">
      <w:pPr>
        <w:rPr>
          <w:b/>
          <w:bCs/>
          <w:lang w:val="fr-CH"/>
        </w:rPr>
      </w:pPr>
      <w:r w:rsidRPr="00883602">
        <w:rPr>
          <w:b/>
          <w:bCs/>
          <w:lang w:val="fr-CH"/>
        </w:rPr>
        <w:t>Date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8080"/>
        <w:gridCol w:w="3587"/>
      </w:tblGrid>
      <w:tr w:rsidR="002F79C3" w:rsidRPr="00EC3219" w14:paraId="666A6DA5" w14:textId="77777777" w:rsidTr="00147A95">
        <w:trPr>
          <w:trHeight w:val="567"/>
        </w:trPr>
        <w:tc>
          <w:tcPr>
            <w:tcW w:w="2263" w:type="dxa"/>
            <w:shd w:val="clear" w:color="auto" w:fill="95DCF7" w:themeFill="accent4" w:themeFillTint="66"/>
            <w:vAlign w:val="center"/>
          </w:tcPr>
          <w:p w14:paraId="5C8E8E8B" w14:textId="77777777" w:rsidR="002F79C3" w:rsidRPr="00CA6506" w:rsidRDefault="002F79C3" w:rsidP="00147A95">
            <w:pPr>
              <w:jc w:val="center"/>
              <w:rPr>
                <w:b/>
                <w:bCs/>
                <w:lang w:val="fr-CH"/>
              </w:rPr>
            </w:pPr>
          </w:p>
        </w:tc>
        <w:tc>
          <w:tcPr>
            <w:tcW w:w="8080" w:type="dxa"/>
            <w:shd w:val="clear" w:color="auto" w:fill="95DCF7" w:themeFill="accent4" w:themeFillTint="66"/>
            <w:vAlign w:val="center"/>
          </w:tcPr>
          <w:p w14:paraId="63FF61A1" w14:textId="77777777" w:rsidR="002F79C3" w:rsidRPr="00EC3219" w:rsidRDefault="002F79C3" w:rsidP="00147A95">
            <w:pPr>
              <w:jc w:val="center"/>
              <w:rPr>
                <w:b/>
                <w:bCs/>
                <w:lang w:val="fr-CH"/>
              </w:rPr>
            </w:pPr>
            <w:r w:rsidRPr="00EC3219">
              <w:rPr>
                <w:b/>
                <w:bCs/>
                <w:lang w:val="fr-CH"/>
              </w:rPr>
              <w:t>Notes</w:t>
            </w:r>
          </w:p>
        </w:tc>
        <w:tc>
          <w:tcPr>
            <w:tcW w:w="3587" w:type="dxa"/>
            <w:shd w:val="clear" w:color="auto" w:fill="95DCF7" w:themeFill="accent4" w:themeFillTint="66"/>
            <w:vAlign w:val="center"/>
          </w:tcPr>
          <w:p w14:paraId="57515659" w14:textId="77777777" w:rsidR="002F79C3" w:rsidRPr="00EC3219" w:rsidRDefault="002F79C3" w:rsidP="00147A95">
            <w:pPr>
              <w:jc w:val="center"/>
              <w:rPr>
                <w:b/>
                <w:bCs/>
                <w:lang w:val="fr-CH"/>
              </w:rPr>
            </w:pPr>
            <w:r w:rsidRPr="00EC3219">
              <w:rPr>
                <w:b/>
                <w:bCs/>
                <w:lang w:val="fr-CH"/>
              </w:rPr>
              <w:t>Questions</w:t>
            </w:r>
          </w:p>
        </w:tc>
      </w:tr>
      <w:tr w:rsidR="002F79C3" w:rsidRPr="00883602" w14:paraId="5CA61109" w14:textId="77777777" w:rsidTr="002F79C3">
        <w:trPr>
          <w:trHeight w:val="794"/>
        </w:trPr>
        <w:tc>
          <w:tcPr>
            <w:tcW w:w="2263" w:type="dxa"/>
            <w:shd w:val="clear" w:color="auto" w:fill="95DCF7" w:themeFill="accent4" w:themeFillTint="66"/>
            <w:vAlign w:val="center"/>
          </w:tcPr>
          <w:p w14:paraId="1BFD4090" w14:textId="77777777" w:rsidR="002F79C3" w:rsidRPr="00883602" w:rsidRDefault="002F79C3" w:rsidP="00147A95">
            <w:pPr>
              <w:jc w:val="center"/>
              <w:rPr>
                <w:b/>
                <w:bCs/>
                <w:lang w:val="fr-CH"/>
              </w:rPr>
            </w:pPr>
            <w:r w:rsidRPr="00883602">
              <w:rPr>
                <w:b/>
                <w:bCs/>
                <w:lang w:val="fr-CH"/>
              </w:rPr>
              <w:t>Contexte</w:t>
            </w:r>
            <w:r>
              <w:rPr>
                <w:b/>
                <w:bCs/>
                <w:lang w:val="fr-CH"/>
              </w:rPr>
              <w:t>/ Environnement</w:t>
            </w:r>
          </w:p>
        </w:tc>
        <w:tc>
          <w:tcPr>
            <w:tcW w:w="8080" w:type="dxa"/>
          </w:tcPr>
          <w:p w14:paraId="5DA2A42F" w14:textId="77777777" w:rsidR="002F79C3" w:rsidRPr="00F41BFE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Éléments externes (température, heure, luminosité, …)</w:t>
            </w:r>
          </w:p>
        </w:tc>
        <w:tc>
          <w:tcPr>
            <w:tcW w:w="3587" w:type="dxa"/>
          </w:tcPr>
          <w:p w14:paraId="4381910A" w14:textId="77777777" w:rsidR="002F79C3" w:rsidRPr="00883602" w:rsidRDefault="002F79C3" w:rsidP="00147A95">
            <w:pPr>
              <w:rPr>
                <w:lang w:val="fr-CH"/>
              </w:rPr>
            </w:pPr>
          </w:p>
        </w:tc>
      </w:tr>
      <w:tr w:rsidR="002F79C3" w14:paraId="0F61A8D6" w14:textId="77777777" w:rsidTr="002F79C3">
        <w:trPr>
          <w:trHeight w:val="1134"/>
        </w:trPr>
        <w:tc>
          <w:tcPr>
            <w:tcW w:w="2263" w:type="dxa"/>
            <w:shd w:val="clear" w:color="auto" w:fill="95DCF7" w:themeFill="accent4" w:themeFillTint="66"/>
            <w:vAlign w:val="center"/>
          </w:tcPr>
          <w:p w14:paraId="69E86F64" w14:textId="77777777" w:rsidR="002F79C3" w:rsidRPr="00883602" w:rsidRDefault="002F79C3" w:rsidP="00147A95">
            <w:pPr>
              <w:jc w:val="center"/>
              <w:rPr>
                <w:b/>
                <w:bCs/>
                <w:lang w:val="fr-CH"/>
              </w:rPr>
            </w:pPr>
            <w:r>
              <w:rPr>
                <w:b/>
                <w:bCs/>
                <w:lang w:val="fr-CH"/>
              </w:rPr>
              <w:t>Objectifs du cours</w:t>
            </w:r>
          </w:p>
        </w:tc>
        <w:tc>
          <w:tcPr>
            <w:tcW w:w="8080" w:type="dxa"/>
          </w:tcPr>
          <w:p w14:paraId="15064977" w14:textId="77777777" w:rsidR="002F79C3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Thèmes abordés</w:t>
            </w:r>
          </w:p>
          <w:p w14:paraId="2D3D108E" w14:textId="77777777" w:rsidR="002F79C3" w:rsidRPr="006B2277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Objectifs d’apprentissage</w:t>
            </w:r>
          </w:p>
        </w:tc>
        <w:tc>
          <w:tcPr>
            <w:tcW w:w="3587" w:type="dxa"/>
          </w:tcPr>
          <w:p w14:paraId="1AB0E584" w14:textId="77777777" w:rsidR="002F79C3" w:rsidRDefault="002F79C3" w:rsidP="00147A95">
            <w:pPr>
              <w:rPr>
                <w:lang w:val="fr-CH"/>
              </w:rPr>
            </w:pPr>
          </w:p>
        </w:tc>
      </w:tr>
      <w:tr w:rsidR="002F79C3" w:rsidRPr="00AE0F11" w14:paraId="5209F4CA" w14:textId="77777777" w:rsidTr="002F79C3">
        <w:trPr>
          <w:trHeight w:val="1077"/>
        </w:trPr>
        <w:tc>
          <w:tcPr>
            <w:tcW w:w="2263" w:type="dxa"/>
            <w:shd w:val="clear" w:color="auto" w:fill="95DCF7" w:themeFill="accent4" w:themeFillTint="66"/>
            <w:vAlign w:val="center"/>
          </w:tcPr>
          <w:p w14:paraId="3096CFD7" w14:textId="77777777" w:rsidR="002F79C3" w:rsidRPr="00883602" w:rsidRDefault="002F79C3" w:rsidP="00147A95">
            <w:pPr>
              <w:jc w:val="center"/>
              <w:rPr>
                <w:b/>
                <w:bCs/>
                <w:lang w:val="fr-CH"/>
              </w:rPr>
            </w:pPr>
            <w:r>
              <w:rPr>
                <w:b/>
                <w:bCs/>
                <w:lang w:val="fr-CH"/>
              </w:rPr>
              <w:t>Phases de la leçon</w:t>
            </w:r>
          </w:p>
        </w:tc>
        <w:tc>
          <w:tcPr>
            <w:tcW w:w="8080" w:type="dxa"/>
          </w:tcPr>
          <w:p w14:paraId="24B04A7E" w14:textId="77777777" w:rsidR="002F79C3" w:rsidRPr="00993E18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Durée + courte description des phases</w:t>
            </w:r>
          </w:p>
        </w:tc>
        <w:tc>
          <w:tcPr>
            <w:tcW w:w="3587" w:type="dxa"/>
          </w:tcPr>
          <w:p w14:paraId="1A268005" w14:textId="77777777" w:rsidR="002F79C3" w:rsidRPr="00AE0F11" w:rsidRDefault="002F79C3" w:rsidP="00147A95">
            <w:pPr>
              <w:rPr>
                <w:lang w:val="fr-CH"/>
              </w:rPr>
            </w:pPr>
          </w:p>
        </w:tc>
      </w:tr>
      <w:tr w:rsidR="002F79C3" w:rsidRPr="00463FA1" w14:paraId="3B59FEFC" w14:textId="77777777" w:rsidTr="002F79C3">
        <w:trPr>
          <w:trHeight w:val="1511"/>
        </w:trPr>
        <w:tc>
          <w:tcPr>
            <w:tcW w:w="2263" w:type="dxa"/>
            <w:shd w:val="clear" w:color="auto" w:fill="95DCF7" w:themeFill="accent4" w:themeFillTint="66"/>
            <w:vAlign w:val="center"/>
          </w:tcPr>
          <w:p w14:paraId="6300D354" w14:textId="77777777" w:rsidR="002F79C3" w:rsidRPr="00883602" w:rsidRDefault="002F79C3" w:rsidP="00147A95">
            <w:pPr>
              <w:jc w:val="center"/>
              <w:rPr>
                <w:b/>
                <w:bCs/>
                <w:lang w:val="fr-CH"/>
              </w:rPr>
            </w:pPr>
            <w:r>
              <w:rPr>
                <w:b/>
                <w:bCs/>
                <w:lang w:val="fr-CH"/>
              </w:rPr>
              <w:t>Outils didactiques et pédagogiques de l’EF</w:t>
            </w:r>
          </w:p>
        </w:tc>
        <w:tc>
          <w:tcPr>
            <w:tcW w:w="8080" w:type="dxa"/>
          </w:tcPr>
          <w:p w14:paraId="31B83793" w14:textId="77777777" w:rsidR="002F79C3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Comportement avec élèves</w:t>
            </w:r>
          </w:p>
          <w:p w14:paraId="0338D820" w14:textId="77777777" w:rsidR="002F79C3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Niveau de langue</w:t>
            </w:r>
          </w:p>
          <w:p w14:paraId="36C7EF4F" w14:textId="77777777" w:rsidR="002F79C3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Techniques pour faire participer</w:t>
            </w:r>
          </w:p>
          <w:p w14:paraId="2F347F92" w14:textId="77777777" w:rsidR="002F79C3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Techniques d’interrogation</w:t>
            </w:r>
          </w:p>
          <w:p w14:paraId="0C0ED4AA" w14:textId="77777777" w:rsidR="002F79C3" w:rsidRPr="00EC4CB9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Aspects non-verbaux</w:t>
            </w:r>
          </w:p>
        </w:tc>
        <w:tc>
          <w:tcPr>
            <w:tcW w:w="3587" w:type="dxa"/>
          </w:tcPr>
          <w:p w14:paraId="30014252" w14:textId="77777777" w:rsidR="002F79C3" w:rsidRPr="00463FA1" w:rsidRDefault="002F79C3" w:rsidP="00147A95">
            <w:pPr>
              <w:rPr>
                <w:lang w:val="fr-CH"/>
              </w:rPr>
            </w:pPr>
          </w:p>
        </w:tc>
      </w:tr>
      <w:tr w:rsidR="002F79C3" w:rsidRPr="00883602" w14:paraId="3C30BDCC" w14:textId="77777777" w:rsidTr="002F79C3">
        <w:trPr>
          <w:trHeight w:val="1511"/>
        </w:trPr>
        <w:tc>
          <w:tcPr>
            <w:tcW w:w="2263" w:type="dxa"/>
            <w:shd w:val="clear" w:color="auto" w:fill="95DCF7" w:themeFill="accent4" w:themeFillTint="66"/>
            <w:vAlign w:val="center"/>
          </w:tcPr>
          <w:p w14:paraId="0697D00F" w14:textId="77777777" w:rsidR="002F79C3" w:rsidRDefault="002F79C3" w:rsidP="00147A95">
            <w:pPr>
              <w:jc w:val="center"/>
              <w:rPr>
                <w:b/>
                <w:bCs/>
                <w:lang w:val="fr-CH"/>
              </w:rPr>
            </w:pPr>
            <w:r>
              <w:rPr>
                <w:b/>
                <w:bCs/>
                <w:lang w:val="fr-CH"/>
              </w:rPr>
              <w:t>Comportement des élèves</w:t>
            </w:r>
          </w:p>
        </w:tc>
        <w:tc>
          <w:tcPr>
            <w:tcW w:w="8080" w:type="dxa"/>
          </w:tcPr>
          <w:p w14:paraId="09158002" w14:textId="77777777" w:rsidR="002F79C3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Participation</w:t>
            </w:r>
          </w:p>
          <w:p w14:paraId="18DC74D1" w14:textId="77777777" w:rsidR="002F79C3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Interactions élèves-élèves</w:t>
            </w:r>
          </w:p>
          <w:p w14:paraId="5C7A3038" w14:textId="77777777" w:rsidR="002F79C3" w:rsidRPr="00F306DD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Interactions élèves/enseignant</w:t>
            </w:r>
          </w:p>
        </w:tc>
        <w:tc>
          <w:tcPr>
            <w:tcW w:w="3587" w:type="dxa"/>
          </w:tcPr>
          <w:p w14:paraId="5698BA52" w14:textId="77777777" w:rsidR="002F79C3" w:rsidRPr="00883602" w:rsidRDefault="002F79C3" w:rsidP="00147A95">
            <w:pPr>
              <w:rPr>
                <w:lang w:val="fr-CH"/>
              </w:rPr>
            </w:pPr>
          </w:p>
        </w:tc>
      </w:tr>
      <w:tr w:rsidR="002F79C3" w:rsidRPr="00883602" w14:paraId="03CED3DD" w14:textId="77777777" w:rsidTr="002F79C3">
        <w:trPr>
          <w:trHeight w:val="1511"/>
        </w:trPr>
        <w:tc>
          <w:tcPr>
            <w:tcW w:w="2263" w:type="dxa"/>
            <w:shd w:val="clear" w:color="auto" w:fill="95DCF7" w:themeFill="accent4" w:themeFillTint="66"/>
            <w:vAlign w:val="center"/>
          </w:tcPr>
          <w:p w14:paraId="34EE0511" w14:textId="77777777" w:rsidR="002F79C3" w:rsidRPr="00883602" w:rsidRDefault="002F79C3" w:rsidP="00147A95">
            <w:pPr>
              <w:jc w:val="center"/>
              <w:rPr>
                <w:b/>
                <w:bCs/>
                <w:lang w:val="fr-CH"/>
              </w:rPr>
            </w:pPr>
            <w:r>
              <w:rPr>
                <w:b/>
                <w:bCs/>
                <w:lang w:val="fr-CH"/>
              </w:rPr>
              <w:t>Autre</w:t>
            </w:r>
          </w:p>
        </w:tc>
        <w:tc>
          <w:tcPr>
            <w:tcW w:w="8080" w:type="dxa"/>
          </w:tcPr>
          <w:p w14:paraId="2A451B5E" w14:textId="77777777" w:rsidR="002F79C3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Idées / inspirations pour l’enseignement</w:t>
            </w:r>
          </w:p>
          <w:p w14:paraId="3837B5D9" w14:textId="77777777" w:rsidR="002F79C3" w:rsidRPr="00D4413F" w:rsidRDefault="002F79C3" w:rsidP="00147A95">
            <w:pPr>
              <w:pStyle w:val="ListParagraph"/>
              <w:numPr>
                <w:ilvl w:val="0"/>
                <w:numId w:val="4"/>
              </w:numPr>
              <w:rPr>
                <w:lang w:val="fr-CH"/>
              </w:rPr>
            </w:pPr>
            <w:r>
              <w:rPr>
                <w:lang w:val="fr-CH"/>
              </w:rPr>
              <w:t>…</w:t>
            </w:r>
          </w:p>
        </w:tc>
        <w:tc>
          <w:tcPr>
            <w:tcW w:w="3587" w:type="dxa"/>
          </w:tcPr>
          <w:p w14:paraId="4C48115C" w14:textId="77777777" w:rsidR="002F79C3" w:rsidRPr="00883602" w:rsidRDefault="002F79C3" w:rsidP="00147A95">
            <w:pPr>
              <w:rPr>
                <w:lang w:val="fr-CH"/>
              </w:rPr>
            </w:pPr>
          </w:p>
        </w:tc>
      </w:tr>
    </w:tbl>
    <w:p w14:paraId="4033B45C" w14:textId="44262400" w:rsidR="00883602" w:rsidRPr="002F79C3" w:rsidRDefault="00883602" w:rsidP="002F79C3">
      <w:pPr>
        <w:rPr>
          <w:b/>
          <w:bCs/>
          <w:sz w:val="2"/>
          <w:szCs w:val="2"/>
          <w:lang w:val="fr-CH"/>
        </w:rPr>
      </w:pPr>
    </w:p>
    <w:sectPr w:rsidR="00883602" w:rsidRPr="002F79C3" w:rsidSect="00220F6A">
      <w:headerReference w:type="default" r:id="rId8"/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05D6C8" w14:textId="77777777" w:rsidR="004D3284" w:rsidRDefault="004D3284" w:rsidP="00220F6A">
      <w:r>
        <w:separator/>
      </w:r>
    </w:p>
  </w:endnote>
  <w:endnote w:type="continuationSeparator" w:id="0">
    <w:p w14:paraId="44080BE1" w14:textId="77777777" w:rsidR="004D3284" w:rsidRDefault="004D3284" w:rsidP="0022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9BE4A6" w14:textId="77777777" w:rsidR="004D3284" w:rsidRDefault="004D3284" w:rsidP="00220F6A">
      <w:r>
        <w:separator/>
      </w:r>
    </w:p>
  </w:footnote>
  <w:footnote w:type="continuationSeparator" w:id="0">
    <w:p w14:paraId="587CA865" w14:textId="77777777" w:rsidR="004D3284" w:rsidRDefault="004D3284" w:rsidP="00220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F126FD" w14:textId="6682E281" w:rsidR="00220F6A" w:rsidRPr="00220F6A" w:rsidRDefault="00463FA1">
    <w:pPr>
      <w:pStyle w:val="Header"/>
      <w:rPr>
        <w:lang w:val="fr-CH"/>
      </w:rPr>
    </w:pPr>
    <w:r>
      <w:rPr>
        <w:lang w:val="fr-CH"/>
      </w:rPr>
      <w:t>Grille</w:t>
    </w:r>
    <w:r w:rsidR="00220F6A" w:rsidRPr="00220F6A">
      <w:rPr>
        <w:lang w:val="fr-CH"/>
      </w:rPr>
      <w:t xml:space="preserve"> d’observation</w:t>
    </w:r>
    <w:r>
      <w:rPr>
        <w:lang w:val="fr-CH"/>
      </w:rPr>
      <w:t xml:space="preserve"> – Phase I</w:t>
    </w:r>
    <w:r w:rsidR="001A09EB">
      <w:rPr>
        <w:lang w:val="fr-CH"/>
      </w:rPr>
      <w:tab/>
    </w:r>
    <w:r w:rsidR="001A09EB">
      <w:rPr>
        <w:lang w:val="fr-CH"/>
      </w:rPr>
      <w:tab/>
    </w:r>
    <w:r w:rsidR="001A09EB">
      <w:rPr>
        <w:lang w:val="fr-CH"/>
      </w:rPr>
      <w:tab/>
    </w:r>
    <w:r w:rsidR="001A09EB">
      <w:rPr>
        <w:lang w:val="fr-CH"/>
      </w:rPr>
      <w:tab/>
    </w:r>
    <w:r w:rsidR="001A09EB">
      <w:rPr>
        <w:lang w:val="fr-CH"/>
      </w:rPr>
      <w:tab/>
    </w:r>
    <w:r w:rsidR="001A09EB">
      <w:rPr>
        <w:lang w:val="fr-CH"/>
      </w:rPr>
      <w:tab/>
    </w:r>
    <w:r w:rsidR="001A09EB">
      <w:rPr>
        <w:lang w:val="fr-CH"/>
      </w:rPr>
      <w:tab/>
    </w:r>
    <w:r w:rsidR="001A09EB">
      <w:rPr>
        <w:lang w:val="fr-CH"/>
      </w:rPr>
      <w:tab/>
      <w:t>Biologie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4422AA"/>
    <w:multiLevelType w:val="hybridMultilevel"/>
    <w:tmpl w:val="CC709016"/>
    <w:lvl w:ilvl="0" w:tplc="C5C474B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852D0"/>
    <w:multiLevelType w:val="hybridMultilevel"/>
    <w:tmpl w:val="6DACCB1C"/>
    <w:lvl w:ilvl="0" w:tplc="3F2CC552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4363C"/>
    <w:multiLevelType w:val="hybridMultilevel"/>
    <w:tmpl w:val="820EBDFC"/>
    <w:lvl w:ilvl="0" w:tplc="43CAF3A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A45D8E"/>
    <w:multiLevelType w:val="hybridMultilevel"/>
    <w:tmpl w:val="2B1A0F1C"/>
    <w:lvl w:ilvl="0" w:tplc="D6DA012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259845">
    <w:abstractNumId w:val="0"/>
  </w:num>
  <w:num w:numId="2" w16cid:durableId="1846506069">
    <w:abstractNumId w:val="3"/>
  </w:num>
  <w:num w:numId="3" w16cid:durableId="168372563">
    <w:abstractNumId w:val="1"/>
  </w:num>
  <w:num w:numId="4" w16cid:durableId="6994323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F6A"/>
    <w:rsid w:val="00026D0C"/>
    <w:rsid w:val="0003429D"/>
    <w:rsid w:val="000572CE"/>
    <w:rsid w:val="0007513E"/>
    <w:rsid w:val="00081F1F"/>
    <w:rsid w:val="00083639"/>
    <w:rsid w:val="00090006"/>
    <w:rsid w:val="00093EF8"/>
    <w:rsid w:val="000A4504"/>
    <w:rsid w:val="000D1983"/>
    <w:rsid w:val="001027E2"/>
    <w:rsid w:val="00104127"/>
    <w:rsid w:val="00115D60"/>
    <w:rsid w:val="00120D76"/>
    <w:rsid w:val="00122DE9"/>
    <w:rsid w:val="00123A43"/>
    <w:rsid w:val="00133E05"/>
    <w:rsid w:val="00137165"/>
    <w:rsid w:val="00150481"/>
    <w:rsid w:val="001514A9"/>
    <w:rsid w:val="001550FD"/>
    <w:rsid w:val="001731BF"/>
    <w:rsid w:val="001821A9"/>
    <w:rsid w:val="0018583D"/>
    <w:rsid w:val="001A09EB"/>
    <w:rsid w:val="001A1124"/>
    <w:rsid w:val="001A247C"/>
    <w:rsid w:val="001A37A2"/>
    <w:rsid w:val="001A6802"/>
    <w:rsid w:val="001B50B1"/>
    <w:rsid w:val="001E20F1"/>
    <w:rsid w:val="001E4112"/>
    <w:rsid w:val="001E69CE"/>
    <w:rsid w:val="00204286"/>
    <w:rsid w:val="00220F6A"/>
    <w:rsid w:val="0024001B"/>
    <w:rsid w:val="002637FD"/>
    <w:rsid w:val="00282236"/>
    <w:rsid w:val="002C19CB"/>
    <w:rsid w:val="002E6591"/>
    <w:rsid w:val="002F79C3"/>
    <w:rsid w:val="00307C3C"/>
    <w:rsid w:val="00312BD6"/>
    <w:rsid w:val="00316453"/>
    <w:rsid w:val="00323710"/>
    <w:rsid w:val="00345876"/>
    <w:rsid w:val="00347ABE"/>
    <w:rsid w:val="0035066F"/>
    <w:rsid w:val="003702A6"/>
    <w:rsid w:val="003751B7"/>
    <w:rsid w:val="00375AA7"/>
    <w:rsid w:val="00384B01"/>
    <w:rsid w:val="003854F3"/>
    <w:rsid w:val="00395F3C"/>
    <w:rsid w:val="00397FD4"/>
    <w:rsid w:val="003C645F"/>
    <w:rsid w:val="003C7492"/>
    <w:rsid w:val="003D3B8C"/>
    <w:rsid w:val="003F28B2"/>
    <w:rsid w:val="0040024F"/>
    <w:rsid w:val="0041271B"/>
    <w:rsid w:val="0041286F"/>
    <w:rsid w:val="00412CAE"/>
    <w:rsid w:val="004145FA"/>
    <w:rsid w:val="00417D40"/>
    <w:rsid w:val="00420DA0"/>
    <w:rsid w:val="004416C8"/>
    <w:rsid w:val="00451803"/>
    <w:rsid w:val="00460241"/>
    <w:rsid w:val="00463FA1"/>
    <w:rsid w:val="00467C99"/>
    <w:rsid w:val="00472B10"/>
    <w:rsid w:val="00474E5F"/>
    <w:rsid w:val="00486623"/>
    <w:rsid w:val="00492A74"/>
    <w:rsid w:val="004B6D69"/>
    <w:rsid w:val="004D3284"/>
    <w:rsid w:val="004F0B0C"/>
    <w:rsid w:val="004F1BAF"/>
    <w:rsid w:val="00506E29"/>
    <w:rsid w:val="00521B82"/>
    <w:rsid w:val="005255AC"/>
    <w:rsid w:val="00530278"/>
    <w:rsid w:val="00537520"/>
    <w:rsid w:val="005433E7"/>
    <w:rsid w:val="005A6616"/>
    <w:rsid w:val="005C1762"/>
    <w:rsid w:val="005C5058"/>
    <w:rsid w:val="005C5C85"/>
    <w:rsid w:val="005E0D0F"/>
    <w:rsid w:val="005E7A10"/>
    <w:rsid w:val="005F5978"/>
    <w:rsid w:val="0060085B"/>
    <w:rsid w:val="00604C34"/>
    <w:rsid w:val="00605DAF"/>
    <w:rsid w:val="00606C00"/>
    <w:rsid w:val="00613DF6"/>
    <w:rsid w:val="00630B29"/>
    <w:rsid w:val="00651A51"/>
    <w:rsid w:val="00677547"/>
    <w:rsid w:val="00684A7E"/>
    <w:rsid w:val="006A0FA3"/>
    <w:rsid w:val="006B2277"/>
    <w:rsid w:val="006B493D"/>
    <w:rsid w:val="006C063D"/>
    <w:rsid w:val="006E078E"/>
    <w:rsid w:val="006E6143"/>
    <w:rsid w:val="00727867"/>
    <w:rsid w:val="00731E74"/>
    <w:rsid w:val="00733860"/>
    <w:rsid w:val="00767E3B"/>
    <w:rsid w:val="00777149"/>
    <w:rsid w:val="00777D25"/>
    <w:rsid w:val="00782942"/>
    <w:rsid w:val="0078334A"/>
    <w:rsid w:val="00784033"/>
    <w:rsid w:val="00785D8E"/>
    <w:rsid w:val="007A1BDF"/>
    <w:rsid w:val="007A2D47"/>
    <w:rsid w:val="007E68D8"/>
    <w:rsid w:val="00827FF1"/>
    <w:rsid w:val="00830C23"/>
    <w:rsid w:val="00837793"/>
    <w:rsid w:val="008570A7"/>
    <w:rsid w:val="0085718F"/>
    <w:rsid w:val="0086532A"/>
    <w:rsid w:val="00867F9E"/>
    <w:rsid w:val="0087487F"/>
    <w:rsid w:val="00876273"/>
    <w:rsid w:val="00883602"/>
    <w:rsid w:val="008876BC"/>
    <w:rsid w:val="008A2705"/>
    <w:rsid w:val="008A4C4D"/>
    <w:rsid w:val="008D044A"/>
    <w:rsid w:val="008E56D2"/>
    <w:rsid w:val="008F31B6"/>
    <w:rsid w:val="008F41EF"/>
    <w:rsid w:val="00916E1B"/>
    <w:rsid w:val="00926C79"/>
    <w:rsid w:val="00972BF5"/>
    <w:rsid w:val="00981B6D"/>
    <w:rsid w:val="00987A84"/>
    <w:rsid w:val="009936FA"/>
    <w:rsid w:val="00993E18"/>
    <w:rsid w:val="009A1766"/>
    <w:rsid w:val="009A3EA3"/>
    <w:rsid w:val="009A4B65"/>
    <w:rsid w:val="009B3A68"/>
    <w:rsid w:val="009D56B9"/>
    <w:rsid w:val="009E4ADE"/>
    <w:rsid w:val="009E7B54"/>
    <w:rsid w:val="00A035A5"/>
    <w:rsid w:val="00A24790"/>
    <w:rsid w:val="00A329E0"/>
    <w:rsid w:val="00A42141"/>
    <w:rsid w:val="00A56A62"/>
    <w:rsid w:val="00A60C94"/>
    <w:rsid w:val="00AA649E"/>
    <w:rsid w:val="00AA7B55"/>
    <w:rsid w:val="00AB0304"/>
    <w:rsid w:val="00AB05F9"/>
    <w:rsid w:val="00AB711B"/>
    <w:rsid w:val="00AD7DE7"/>
    <w:rsid w:val="00AE0F11"/>
    <w:rsid w:val="00B11D51"/>
    <w:rsid w:val="00B25A85"/>
    <w:rsid w:val="00B31C2A"/>
    <w:rsid w:val="00B56E52"/>
    <w:rsid w:val="00B60E26"/>
    <w:rsid w:val="00B663B9"/>
    <w:rsid w:val="00B70E3F"/>
    <w:rsid w:val="00B71F1D"/>
    <w:rsid w:val="00B80FC6"/>
    <w:rsid w:val="00B8332B"/>
    <w:rsid w:val="00BB7DD2"/>
    <w:rsid w:val="00BC52B4"/>
    <w:rsid w:val="00BD1515"/>
    <w:rsid w:val="00BD463D"/>
    <w:rsid w:val="00BD4A4E"/>
    <w:rsid w:val="00C31D41"/>
    <w:rsid w:val="00C52503"/>
    <w:rsid w:val="00C77A29"/>
    <w:rsid w:val="00C82CBA"/>
    <w:rsid w:val="00C831FB"/>
    <w:rsid w:val="00C87299"/>
    <w:rsid w:val="00CA6506"/>
    <w:rsid w:val="00CB73DA"/>
    <w:rsid w:val="00CD2F6A"/>
    <w:rsid w:val="00CE2DAF"/>
    <w:rsid w:val="00CE71AF"/>
    <w:rsid w:val="00D04391"/>
    <w:rsid w:val="00D10662"/>
    <w:rsid w:val="00D4413F"/>
    <w:rsid w:val="00D46413"/>
    <w:rsid w:val="00D55EAB"/>
    <w:rsid w:val="00D70C45"/>
    <w:rsid w:val="00D76EF5"/>
    <w:rsid w:val="00D905B7"/>
    <w:rsid w:val="00DA53EF"/>
    <w:rsid w:val="00DA676A"/>
    <w:rsid w:val="00DC085E"/>
    <w:rsid w:val="00DC181E"/>
    <w:rsid w:val="00DD6285"/>
    <w:rsid w:val="00DE0826"/>
    <w:rsid w:val="00DF3026"/>
    <w:rsid w:val="00E118BC"/>
    <w:rsid w:val="00E138AD"/>
    <w:rsid w:val="00E13AA6"/>
    <w:rsid w:val="00E15B1C"/>
    <w:rsid w:val="00E30396"/>
    <w:rsid w:val="00E337B3"/>
    <w:rsid w:val="00E46C82"/>
    <w:rsid w:val="00E511D8"/>
    <w:rsid w:val="00E54E12"/>
    <w:rsid w:val="00E57808"/>
    <w:rsid w:val="00E66F66"/>
    <w:rsid w:val="00E75A16"/>
    <w:rsid w:val="00E80FE5"/>
    <w:rsid w:val="00E91F8D"/>
    <w:rsid w:val="00EA3874"/>
    <w:rsid w:val="00EA3933"/>
    <w:rsid w:val="00EB5EB6"/>
    <w:rsid w:val="00EC3219"/>
    <w:rsid w:val="00EC4CB9"/>
    <w:rsid w:val="00ED2B65"/>
    <w:rsid w:val="00EE03AF"/>
    <w:rsid w:val="00EF72FF"/>
    <w:rsid w:val="00F03DD1"/>
    <w:rsid w:val="00F06843"/>
    <w:rsid w:val="00F06A25"/>
    <w:rsid w:val="00F306DD"/>
    <w:rsid w:val="00F366C2"/>
    <w:rsid w:val="00F41BFE"/>
    <w:rsid w:val="00F47954"/>
    <w:rsid w:val="00F50AE8"/>
    <w:rsid w:val="00F52E6E"/>
    <w:rsid w:val="00F6527D"/>
    <w:rsid w:val="00F67650"/>
    <w:rsid w:val="00F70B63"/>
    <w:rsid w:val="00F7667E"/>
    <w:rsid w:val="00F86C6F"/>
    <w:rsid w:val="00F9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6F5836"/>
  <w15:chartTrackingRefBased/>
  <w15:docId w15:val="{CA999218-00E0-3749-93F0-15D944997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F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F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F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F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F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F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F6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F6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F6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F6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F6A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F6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F6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F6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F6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20F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F6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F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F6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20F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F6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220F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F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F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F6A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220F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20F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0F6A"/>
    <w:rPr>
      <w:rFonts w:eastAsiaTheme="minorEastAs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20F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0F6A"/>
    <w:rPr>
      <w:rFonts w:eastAsiaTheme="minorEastAsia"/>
      <w:lang w:val="en-GB"/>
    </w:rPr>
  </w:style>
  <w:style w:type="table" w:styleId="TableGrid">
    <w:name w:val="Table Grid"/>
    <w:basedOn w:val="TableNormal"/>
    <w:uiPriority w:val="39"/>
    <w:rsid w:val="00220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E689F3-2F0B-DA4F-BE2E-710E5A687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Meewes Tinian</dc:creator>
  <cp:keywords/>
  <dc:description/>
  <cp:lastModifiedBy>Meewes Tinian</cp:lastModifiedBy>
  <cp:revision>233</cp:revision>
  <dcterms:created xsi:type="dcterms:W3CDTF">2026-08-27T08:24:00Z</dcterms:created>
  <dcterms:modified xsi:type="dcterms:W3CDTF">2026-09-03T15:10:00Z</dcterms:modified>
</cp:coreProperties>
</file>