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973B" w14:textId="02CB43E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Méthodologie du </w:t>
      </w:r>
      <w:r w:rsidR="008C0A27">
        <w:rPr>
          <w:rFonts w:ascii="Times New Roman" w:hAnsi="Times New Roman"/>
          <w:b/>
          <w:sz w:val="32"/>
          <w:szCs w:val="32"/>
        </w:rPr>
        <w:t>travail de séminaire</w:t>
      </w:r>
    </w:p>
    <w:p w14:paraId="4CA8973C" w14:textId="77777777" w:rsidR="0075739B" w:rsidRDefault="007573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32"/>
          <w:szCs w:val="32"/>
        </w:rPr>
      </w:pPr>
    </w:p>
    <w:p w14:paraId="4CA8973D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 et prénom de l’étudiant : ……………………………………………………………….</w:t>
      </w:r>
    </w:p>
    <w:p w14:paraId="4CA8973E" w14:textId="77777777" w:rsidR="0075739B" w:rsidRDefault="0075739B">
      <w:pPr>
        <w:rPr>
          <w:rFonts w:ascii="Times New Roman" w:hAnsi="Times New Roman"/>
          <w:sz w:val="32"/>
          <w:szCs w:val="32"/>
        </w:rPr>
      </w:pPr>
    </w:p>
    <w:p w14:paraId="4CA8973F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b/>
          <w:sz w:val="24"/>
          <w:szCs w:val="24"/>
          <w:u w:val="single"/>
        </w:rPr>
        <w:t>Thème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14:paraId="4CA89740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1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2" w14:textId="77777777" w:rsidR="0075739B" w:rsidRDefault="007573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</w:p>
    <w:p w14:paraId="4CA89743" w14:textId="77777777" w:rsidR="0075739B" w:rsidRDefault="0075739B">
      <w:pPr>
        <w:rPr>
          <w:rFonts w:ascii="Times New Roman" w:hAnsi="Times New Roman"/>
          <w:sz w:val="24"/>
          <w:szCs w:val="24"/>
        </w:rPr>
      </w:pPr>
    </w:p>
    <w:p w14:paraId="4CA89744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b/>
          <w:sz w:val="24"/>
          <w:szCs w:val="24"/>
          <w:u w:val="single"/>
        </w:rPr>
        <w:t>Sujet</w:t>
      </w:r>
      <w:r>
        <w:rPr>
          <w:rFonts w:ascii="Times New Roman" w:hAnsi="Times New Roman"/>
          <w:sz w:val="24"/>
          <w:szCs w:val="24"/>
        </w:rPr>
        <w:t xml:space="preserve"> : </w:t>
      </w:r>
    </w:p>
    <w:p w14:paraId="4CA89745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6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7" w14:textId="77777777" w:rsidR="0075739B" w:rsidRDefault="007573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</w:p>
    <w:p w14:paraId="4CA89748" w14:textId="77777777" w:rsidR="0075739B" w:rsidRDefault="0075739B">
      <w:pPr>
        <w:rPr>
          <w:rFonts w:ascii="Times New Roman" w:hAnsi="Times New Roman"/>
          <w:sz w:val="24"/>
          <w:szCs w:val="24"/>
        </w:rPr>
      </w:pPr>
    </w:p>
    <w:p w14:paraId="4CA89749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Esquisse de la problématique, </w:t>
      </w:r>
    </w:p>
    <w:p w14:paraId="4CA8974A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sz w:val="24"/>
          <w:szCs w:val="24"/>
          <w:u w:val="single"/>
        </w:rPr>
        <w:t>Étape 1</w:t>
      </w:r>
      <w:r>
        <w:rPr>
          <w:rFonts w:ascii="Times New Roman" w:hAnsi="Times New Roman"/>
          <w:sz w:val="24"/>
          <w:szCs w:val="24"/>
        </w:rPr>
        <w:t xml:space="preserve"> : répertorier les </w:t>
      </w:r>
      <w:r>
        <w:rPr>
          <w:rFonts w:ascii="Times New Roman" w:hAnsi="Times New Roman"/>
          <w:b/>
          <w:sz w:val="24"/>
          <w:szCs w:val="24"/>
        </w:rPr>
        <w:t xml:space="preserve">questions que vous vous posez à propos du sujet, du ou des concepts : </w:t>
      </w:r>
    </w:p>
    <w:p w14:paraId="4CA8974B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C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D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E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4F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50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51" w14:textId="77777777" w:rsidR="0075739B" w:rsidRDefault="007573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</w:p>
    <w:p w14:paraId="4CA89752" w14:textId="77777777" w:rsidR="0075739B" w:rsidRDefault="0075739B">
      <w:pPr>
        <w:rPr>
          <w:rFonts w:ascii="Times New Roman" w:hAnsi="Times New Roman"/>
          <w:sz w:val="24"/>
          <w:szCs w:val="24"/>
        </w:rPr>
      </w:pPr>
    </w:p>
    <w:p w14:paraId="4CA89753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Relations entre les concepts</w:t>
      </w:r>
    </w:p>
    <w:p w14:paraId="4CA89754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sz w:val="24"/>
          <w:szCs w:val="24"/>
          <w:u w:val="single"/>
        </w:rPr>
        <w:t xml:space="preserve"> Étape 2</w:t>
      </w:r>
      <w:r>
        <w:rPr>
          <w:rFonts w:ascii="Times New Roman" w:hAnsi="Times New Roman"/>
          <w:b/>
          <w:sz w:val="24"/>
          <w:szCs w:val="24"/>
        </w:rPr>
        <w:t> (</w:t>
      </w:r>
      <w:r>
        <w:rPr>
          <w:rFonts w:ascii="Times New Roman" w:hAnsi="Times New Roman"/>
          <w:sz w:val="24"/>
          <w:szCs w:val="24"/>
        </w:rPr>
        <w:t xml:space="preserve">objet de recherche) : </w:t>
      </w:r>
      <w:r>
        <w:rPr>
          <w:rFonts w:ascii="Times New Roman" w:hAnsi="Times New Roman"/>
          <w:b/>
          <w:bCs/>
          <w:sz w:val="24"/>
          <w:szCs w:val="24"/>
        </w:rPr>
        <w:t>chercher puis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écrire les définitions scientifiques du ou des concepts en référence à des chercheurs spécialistes du domaine :</w:t>
      </w:r>
    </w:p>
    <w:p w14:paraId="4CA89755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56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57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CA89758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Formulation de la problématique, </w:t>
      </w:r>
    </w:p>
    <w:p w14:paraId="4CA89759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bCs/>
          <w:sz w:val="24"/>
          <w:szCs w:val="24"/>
          <w:u w:val="single"/>
        </w:rPr>
        <w:t>Étape 3</w:t>
      </w:r>
      <w:r>
        <w:rPr>
          <w:rFonts w:ascii="Times New Roman" w:hAnsi="Times New Roman"/>
          <w:sz w:val="24"/>
          <w:szCs w:val="24"/>
        </w:rPr>
        <w:t> : reformulation et nature de la relation entre les concepts : __________________________________________________________________________</w:t>
      </w:r>
    </w:p>
    <w:p w14:paraId="4CA8975A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CA8975B" w14:textId="77777777" w:rsidR="0075739B" w:rsidRDefault="007573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</w:p>
    <w:p w14:paraId="4CA8975C" w14:textId="77777777" w:rsidR="0075739B" w:rsidRDefault="00B124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4CA8975D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b/>
          <w:sz w:val="24"/>
          <w:szCs w:val="24"/>
          <w:u w:val="single"/>
        </w:rPr>
        <w:t>Travail de recherche bibliographique</w:t>
      </w:r>
      <w:r>
        <w:rPr>
          <w:rFonts w:ascii="Times New Roman" w:hAnsi="Times New Roman"/>
          <w:sz w:val="24"/>
          <w:szCs w:val="24"/>
        </w:rPr>
        <w:t> : ouvrages, articles scientifiques pour construire</w:t>
      </w:r>
      <w:r>
        <w:rPr>
          <w:rFonts w:ascii="Times New Roman" w:hAnsi="Times New Roman"/>
          <w:b/>
          <w:sz w:val="24"/>
          <w:szCs w:val="24"/>
        </w:rPr>
        <w:t xml:space="preserve"> le cadre théorique scientifique de référence.</w:t>
      </w:r>
    </w:p>
    <w:p w14:paraId="4CA8975E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8975F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 New Roman" w:hAnsi="Times New Roman"/>
          <w:b/>
          <w:sz w:val="24"/>
          <w:szCs w:val="24"/>
        </w:rPr>
        <w:t>Eventuellement ajouter le cadrage institutionnel</w:t>
      </w:r>
      <w:r>
        <w:rPr>
          <w:rFonts w:ascii="Times New Roman" w:hAnsi="Times New Roman"/>
          <w:sz w:val="24"/>
          <w:szCs w:val="24"/>
        </w:rPr>
        <w:t> : lois, programmes, textes officiels, référentiels… lié à votre problématique </w:t>
      </w:r>
    </w:p>
    <w:p w14:paraId="4CA89760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89761" w14:textId="77777777" w:rsidR="0075739B" w:rsidRDefault="0075739B"/>
    <w:p w14:paraId="4CA89762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Méthodologie envisagée pour le recueil de données (questionnaire, observation, entretiens, expérimentation, récit de vie...) :</w:t>
      </w:r>
    </w:p>
    <w:p w14:paraId="4CA89763" w14:textId="77777777" w:rsidR="0075739B" w:rsidRDefault="00B124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89764" w14:textId="77777777" w:rsidR="0075739B" w:rsidRDefault="0075739B"/>
    <w:p w14:paraId="4CA89765" w14:textId="77777777" w:rsidR="0075739B" w:rsidRDefault="0075739B"/>
    <w:p w14:paraId="4CA89766" w14:textId="77777777" w:rsidR="0075739B" w:rsidRDefault="0075739B"/>
    <w:sectPr w:rsidR="007573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973F" w14:textId="77777777" w:rsidR="00B1245B" w:rsidRDefault="00B1245B">
      <w:pPr>
        <w:spacing w:after="0" w:line="240" w:lineRule="auto"/>
      </w:pPr>
      <w:r>
        <w:separator/>
      </w:r>
    </w:p>
  </w:endnote>
  <w:endnote w:type="continuationSeparator" w:id="0">
    <w:p w14:paraId="4CA89741" w14:textId="77777777" w:rsidR="00B1245B" w:rsidRDefault="00B1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9745" w14:textId="77777777" w:rsidR="00B1245B" w:rsidRDefault="00B1245B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CA89746" w14:textId="77777777" w:rsidR="00B1245B" w:rsidRDefault="00B124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8973B" w14:textId="77777777" w:rsidR="00B1245B" w:rsidRDefault="00B124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A8973D" w14:textId="77777777" w:rsidR="00B1245B" w:rsidRDefault="00B1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9743" w14:textId="23FB12B8" w:rsidR="00B1245B" w:rsidRDefault="008C0A27">
    <w:pPr>
      <w:pStyle w:val="En-tte"/>
      <w:tabs>
        <w:tab w:val="clear" w:pos="9360"/>
      </w:tabs>
    </w:pPr>
    <w:proofErr w:type="spellStart"/>
    <w:r>
      <w:t>Bachelor</w:t>
    </w:r>
    <w:proofErr w:type="spellEnd"/>
    <w:r>
      <w:t xml:space="preserve"> 2024</w:t>
    </w:r>
    <w:r w:rsidR="00B1245B">
      <w:tab/>
    </w:r>
    <w:r>
      <w:t>Travail de séminaire</w:t>
    </w:r>
    <w:r w:rsidR="000677AD">
      <w:t xml:space="preserve"> – Fiche problématisation</w:t>
    </w:r>
    <w:r w:rsidR="00B1245B">
      <w:tab/>
    </w:r>
    <w:r w:rsidR="00B1245B">
      <w:tab/>
      <w:t>Sonia FARKH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9B"/>
    <w:rsid w:val="000677AD"/>
    <w:rsid w:val="00753ED6"/>
    <w:rsid w:val="0075739B"/>
    <w:rsid w:val="008C0A27"/>
    <w:rsid w:val="00B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973B"/>
  <w15:docId w15:val="{4A068B94-AE17-4AF0-8994-99096BA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rPr>
      <w:rFonts w:ascii="Calibri" w:eastAsia="Calibri" w:hAnsi="Calibri" w:cs="Times New Roman"/>
    </w:rPr>
  </w:style>
  <w:style w:type="paragraph" w:styleId="Pieddepage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MESSI-FARKH</dc:creator>
  <dc:description/>
  <cp:lastModifiedBy>Sonia FARKH</cp:lastModifiedBy>
  <cp:revision>5</cp:revision>
  <dcterms:created xsi:type="dcterms:W3CDTF">2024-02-03T18:20:00Z</dcterms:created>
  <dcterms:modified xsi:type="dcterms:W3CDTF">2024-10-09T15:11:00Z</dcterms:modified>
</cp:coreProperties>
</file>