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99FB" w14:textId="6B13C504" w:rsidR="00446D15" w:rsidRPr="00E03DF2" w:rsidRDefault="003E718A" w:rsidP="00A006A1">
      <w:pPr>
        <w:jc w:val="center"/>
        <w:rPr>
          <w:b/>
          <w:bCs/>
          <w:color w:val="002060"/>
          <w:sz w:val="36"/>
          <w:szCs w:val="36"/>
          <w:u w:val="single"/>
        </w:rPr>
      </w:pPr>
      <w:r w:rsidRPr="00E03DF2">
        <w:rPr>
          <w:b/>
          <w:bCs/>
          <w:color w:val="002060"/>
          <w:sz w:val="36"/>
          <w:szCs w:val="36"/>
          <w:u w:val="single"/>
        </w:rPr>
        <w:t>PV COFAC</w:t>
      </w:r>
      <w:r w:rsidR="00734D94" w:rsidRPr="00E03DF2">
        <w:rPr>
          <w:b/>
          <w:bCs/>
          <w:color w:val="002060"/>
          <w:sz w:val="36"/>
          <w:szCs w:val="36"/>
          <w:u w:val="single"/>
        </w:rPr>
        <w:t xml:space="preserve"> </w:t>
      </w:r>
      <w:r w:rsidR="00C26F62" w:rsidRPr="00E03DF2">
        <w:rPr>
          <w:b/>
          <w:bCs/>
          <w:color w:val="002060"/>
          <w:sz w:val="36"/>
          <w:szCs w:val="36"/>
          <w:u w:val="single"/>
        </w:rPr>
        <w:t>DATE</w:t>
      </w:r>
      <w:r w:rsidRPr="00E03DF2">
        <w:rPr>
          <w:b/>
          <w:bCs/>
          <w:color w:val="002060"/>
          <w:sz w:val="36"/>
          <w:szCs w:val="36"/>
          <w:u w:val="single"/>
        </w:rPr>
        <w:t> : séance ordinaire</w:t>
      </w:r>
    </w:p>
    <w:p w14:paraId="2A5715A0" w14:textId="26EF2DEC" w:rsidR="00A006A1" w:rsidRPr="00E03DF2" w:rsidRDefault="00A006A1" w:rsidP="00A006A1">
      <w:pPr>
        <w:pStyle w:val="Titre1"/>
      </w:pPr>
      <w:r w:rsidRPr="00E03DF2">
        <w:t>Prise de présences :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00"/>
        <w:gridCol w:w="892"/>
        <w:gridCol w:w="2500"/>
        <w:gridCol w:w="824"/>
        <w:gridCol w:w="720"/>
        <w:gridCol w:w="763"/>
      </w:tblGrid>
      <w:tr w:rsidR="00820FF2" w:rsidRPr="00820FF2" w14:paraId="4A03AACB" w14:textId="77777777" w:rsidTr="00820FF2">
        <w:trPr>
          <w:trHeight w:val="6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7E648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C76FDD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sz w:val="28"/>
                <w:szCs w:val="28"/>
                <w:lang w:eastAsia="fr-CH"/>
                <w14:ligatures w14:val="none"/>
              </w:rPr>
              <w:t>Fachschaft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E36B0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occupé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8ED4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nb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attendu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68BF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NOM et PRENOM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79ED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présent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A842E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excusé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C1B9A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absent</w:t>
            </w:r>
          </w:p>
        </w:tc>
      </w:tr>
      <w:tr w:rsidR="00820FF2" w:rsidRPr="00820FF2" w14:paraId="4317ECDF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9BC1C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co-responsables faculté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agef-lettres@unifr.ch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27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8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8B1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Hébert Guillaume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6F4" w14:textId="54C8390F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5C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1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2461199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7085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E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7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4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Marques Teixeira Gabriela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D794" w14:textId="2041C7C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1F5F5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F97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4CF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E68F824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51E015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Anglais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fs-english@unifr.ch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0EBC" w14:textId="36917AEF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6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AEA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Tobler Francesca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124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2C0D" w14:textId="51D43A8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497E04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B02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CFF4731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47D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46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9D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98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Khali Amira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BE5" w14:textId="55D6E42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87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BF36" w14:textId="223EAC2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0F54BB9" w14:textId="77777777" w:rsidTr="00A066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B15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072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5D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D6CB" w14:textId="1E4EBD98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Tobler Valentina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F15" w14:textId="25E38EEE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BB0B8C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53D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94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858C8E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66F71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FR Français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fs-francais@unifr.ch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838" w14:textId="7B7D2A5D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A2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E3E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Nuoffer Rémi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6F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2D44" w14:textId="52C5FFBB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AA1" w14:textId="6034100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6D687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E1B0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B9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A7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81D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Veron Alizée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855E" w14:textId="10F07A1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61C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0304" w14:textId="48579351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6082EC5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E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F41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3B9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F78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Seydoux Camille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31A2" w14:textId="41D9921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F3E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63D" w14:textId="62BB5BC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FBBA705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728E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6D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F1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35B5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45C8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F19F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3C79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F7725C8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D033E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Historia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fs-geschichte@unifr.ch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DF5" w14:textId="27899F8D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805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711C" w14:textId="484A5E5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Reuse Colin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2CA4" w14:textId="25EF159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BB0B8C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77E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C6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04E32E9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159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A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20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2182" w14:textId="709AF548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Daves Laurent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3657" w14:textId="23A8220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97B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7DA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9E192BC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3DF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B75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2C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3A53" w14:textId="111BB95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Uldry Grégoir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77C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60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C2D0" w14:textId="595ED8A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70B12C7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702B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578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4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D024" w14:textId="1C4051A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Racine Juliette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8F7" w14:textId="2B096D0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A4F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50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5C235776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EDC4A6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philosophie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fs-philo@unifr.ch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520" w14:textId="4684EFB8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FFC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74D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Habbegger Louis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35C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DD2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987B" w14:textId="32C3CAE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1689BF7E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2D3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80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F1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1FE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Ahmed Hassan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205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0B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E889" w14:textId="25EAADC5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66EC2C7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3F19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AC6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E6D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32C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Abischer Léo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DB1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59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78C0" w14:textId="5AE99E3B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E4B484F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7400AC" w14:textId="19C12653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FS </w:t>
            </w:r>
            <w:r w:rsidR="00460211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Teacher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Education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fs-secondaryeducation@unifr.ch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59D" w14:textId="4D77455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B8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F5D" w14:textId="5A142A54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Ostertag Céline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A1A4" w14:textId="2219FD3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BB0B8C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0F2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5D2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CD2DF30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1EB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F80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5D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E7C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E09E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F016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539A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0D88DA" w14:textId="77777777" w:rsidTr="00820FF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0C934F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Italien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fs-italien@unifr.ch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8C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7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ED7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Llorente Perez Nathalie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3C06" w14:textId="7488469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BD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D76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90DA9D2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847F0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SCANT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fs-scant@unifr.ch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3DBB" w14:textId="0D61AFE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8B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EE9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Merlin-Leclerq Alex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B3A1" w14:textId="578E2F8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F7B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D5B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64AFBE80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38C85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0E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D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A5E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Vouillamoz Mélinda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9682" w14:textId="5C65DFC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D70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DF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EE852EF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C1D8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70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1F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147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Monnat Angeline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CCA2" w14:textId="4B472299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2D8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E1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7336674A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1C2759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Histoire de l'art et archéologie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fs-haa-ka@unifr.ch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5D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640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08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Fort Zoé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4FA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66C6" w14:textId="4F682C8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A11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233E853B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583F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4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569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B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Pamerleau Anouk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24B3" w14:textId="601BB5CA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BB0B8C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7A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6A8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BFAC374" w14:textId="77777777" w:rsidTr="00820FF2">
        <w:trPr>
          <w:trHeight w:val="50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089F26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Anthropologie sociale, Science des religions et sociologie (FR)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fs-gkr@unifr.ch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A485" w14:textId="16988682" w:rsidR="00820FF2" w:rsidRPr="00820FF2" w:rsidRDefault="004971CE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30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BFC" w14:textId="11758120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Al Allosh Ahmad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99E" w14:textId="7553583D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CA57B1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0FA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00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5373957" w14:textId="77777777" w:rsidTr="00820FF2">
        <w:trPr>
          <w:trHeight w:val="50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8F5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C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66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61F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78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FCD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445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AA3C10D" w14:textId="77777777" w:rsidTr="00820FF2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29F648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Espagnol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fs-espagnol@unifr.ch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8B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C2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12C52950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0CE9F0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01B8B06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2553605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04C284FC" w14:textId="77777777" w:rsidTr="00820FF2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731D93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lastRenderedPageBreak/>
              <w:t>FS Germanistik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fs-germanistik@unifr.ch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672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12C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FF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Stulz David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86D2" w14:textId="790D6828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F5B7" w14:textId="0B359F48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4E4DE0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35A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3D4AB15D" w14:textId="77777777" w:rsidTr="00820FF2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574783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Psychologie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fs-psycho@unifr.ch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80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CF5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2668" w14:textId="7492870D" w:rsidR="00820FF2" w:rsidRPr="00A066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Bejan</w:t>
            </w:r>
            <w:r w:rsidR="00D94262" w:rsidRPr="00A066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 xml:space="preserve"> Bianca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298B" w14:textId="1261AD1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711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7703" w14:textId="6A82055F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21D1FD1E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31F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BA4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388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04CD" w14:textId="3453EBDE" w:rsidR="00820FF2" w:rsidRPr="00A066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Morier Zélie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EF62" w14:textId="483AD846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644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FF25" w14:textId="1914F9C9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5514F9D4" w14:textId="77777777" w:rsidTr="00820FF2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E8371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3B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F6C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AF80" w14:textId="128C7E17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Hardman Katia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8E9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8044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6DC4" w14:textId="54BF598D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AFF25D5" w14:textId="77777777" w:rsidTr="00D33310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11D2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A3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1D4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006" w14:textId="32CDF50C" w:rsidR="00820FF2" w:rsidRPr="00820FF2" w:rsidRDefault="00A066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Dietschi Gian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F33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932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FBC9" w14:textId="4BDB65A4" w:rsidR="00820FF2" w:rsidRPr="00BE3347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 w:rsidRPr="00BE3347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</w:tr>
      <w:tr w:rsidR="00820FF2" w:rsidRPr="00820FF2" w14:paraId="7AEBD944" w14:textId="77777777" w:rsidTr="00820FF2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95B5816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Slavistik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fs-slavistik@unifr.ch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19A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4D4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03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Jacquod Cécile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D67" w14:textId="042E056B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3FEF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5C8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4BDA3567" w14:textId="77777777" w:rsidTr="00820FF2">
        <w:trPr>
          <w:trHeight w:val="8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4FAF11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Travail social, Politique sociale,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Sociologie (DE) (SOFA)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fs-sofa@unifr.ch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AF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5A4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350EAA7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246E8BB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55B13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71FB2C2A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74E4A35" w14:textId="77777777" w:rsidTr="00820FF2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D3F8AD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FS Musicologie</w:t>
            </w: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br/>
              <w:t>fs-musico@unifr.ch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D69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23D3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0082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Klinger Nathan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7788" w14:textId="030715B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  <w:r w:rsidR="00F11095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835C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29E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820FF2" w:rsidRPr="00820FF2" w14:paraId="1DA6D9A5" w14:textId="77777777" w:rsidTr="00820FF2">
        <w:trPr>
          <w:trHeight w:val="94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181965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6AB4" w14:textId="46ED3D5C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1</w:t>
            </w:r>
            <w:r w:rsidR="00042D80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6DF5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F6D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871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60BE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2081" w14:textId="77777777" w:rsidR="00820FF2" w:rsidRPr="00820FF2" w:rsidRDefault="00820FF2" w:rsidP="00820FF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</w:pPr>
            <w:r w:rsidRPr="00820FF2">
              <w:rPr>
                <w:rFonts w:ascii="Dreaming Outloud Pro" w:eastAsia="Times New Roman" w:hAnsi="Dreaming Outloud Pro" w:cs="Dreaming Outloud Pro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</w:tbl>
    <w:p w14:paraId="144A302B" w14:textId="77777777" w:rsidR="00E03DF2" w:rsidRDefault="00E03DF2" w:rsidP="00A006A1"/>
    <w:p w14:paraId="06B005B0" w14:textId="7E760DBB" w:rsidR="00FF20F5" w:rsidRPr="00E03DF2" w:rsidRDefault="00FF20F5" w:rsidP="001C3BE9">
      <w:pPr>
        <w:pStyle w:val="Titre1"/>
        <w:pBdr>
          <w:top w:val="single" w:sz="4" w:space="1" w:color="0070C0"/>
        </w:pBdr>
      </w:pPr>
      <w:r w:rsidRPr="00E03DF2">
        <w:t>Approbation du PV de la dernière séance :</w:t>
      </w:r>
    </w:p>
    <w:p w14:paraId="12097929" w14:textId="4799369B" w:rsidR="00FF20F5" w:rsidRPr="00E03DF2" w:rsidRDefault="00D457D1" w:rsidP="00FF20F5">
      <w:r>
        <w:t xml:space="preserve">Le PV de la dernière séance est approuvé </w:t>
      </w:r>
      <w:r w:rsidRPr="00156DE2">
        <w:rPr>
          <w:b/>
          <w:bCs/>
        </w:rPr>
        <w:t>à l’unanimité</w:t>
      </w:r>
      <w:r w:rsidR="00156DE2">
        <w:t>.</w:t>
      </w:r>
    </w:p>
    <w:p w14:paraId="49E54AEE" w14:textId="76549F78" w:rsidR="00FF20F5" w:rsidRPr="00E03DF2" w:rsidRDefault="00FF20F5" w:rsidP="00FF20F5">
      <w:pPr>
        <w:pStyle w:val="Titre1"/>
      </w:pPr>
      <w:r w:rsidRPr="00E03DF2">
        <w:t>Communications :</w:t>
      </w:r>
    </w:p>
    <w:p w14:paraId="0E5D8E12" w14:textId="102AB8C5" w:rsidR="00FF20F5" w:rsidRPr="00E03DF2" w:rsidRDefault="00FF20F5" w:rsidP="00FF20F5">
      <w:pPr>
        <w:pStyle w:val="Titre2"/>
      </w:pPr>
      <w:r w:rsidRPr="00E03DF2">
        <w:t xml:space="preserve">3.1 Co-présidence : </w:t>
      </w:r>
    </w:p>
    <w:p w14:paraId="71D053C3" w14:textId="24DF966A" w:rsidR="007A07B0" w:rsidRDefault="00A168F4" w:rsidP="00A168F4">
      <w:pPr>
        <w:pStyle w:val="Paragraphedeliste"/>
        <w:numPr>
          <w:ilvl w:val="0"/>
          <w:numId w:val="12"/>
        </w:numPr>
      </w:pPr>
      <w:r>
        <w:t>Décharges du cofac</w:t>
      </w:r>
      <w:r w:rsidR="00670B37">
        <w:t xml:space="preserve"> : </w:t>
      </w:r>
      <w:r w:rsidR="00264BFB">
        <w:t>il faut réduire le nombre de représentant</w:t>
      </w:r>
      <w:r w:rsidR="00AD2C13">
        <w:t>·e·s</w:t>
      </w:r>
      <w:r w:rsidR="00264BFB">
        <w:t xml:space="preserve"> au CF, en raison de certains étudiant</w:t>
      </w:r>
      <w:r w:rsidR="00AD2C13">
        <w:t>·e·</w:t>
      </w:r>
      <w:r w:rsidR="00264BFB">
        <w:t>s étant déplacé</w:t>
      </w:r>
      <w:r w:rsidR="00AD2C13">
        <w:t>·e·</w:t>
      </w:r>
      <w:r w:rsidR="00264BFB">
        <w:t>s dans la nouvelle faculté</w:t>
      </w:r>
    </w:p>
    <w:p w14:paraId="09159D49" w14:textId="576DB124" w:rsidR="00460211" w:rsidRDefault="00460211" w:rsidP="00AD2C13">
      <w:pPr>
        <w:pStyle w:val="Paragraphedeliste"/>
        <w:numPr>
          <w:ilvl w:val="1"/>
          <w:numId w:val="12"/>
        </w:numPr>
      </w:pPr>
      <w:r>
        <w:t>Certaines FS perdront un</w:t>
      </w:r>
      <w:r w:rsidR="00AD2C13">
        <w:t>·e</w:t>
      </w:r>
      <w:r>
        <w:t xml:space="preserve"> étudiant</w:t>
      </w:r>
      <w:r w:rsidR="00AD2C13">
        <w:t>·e au CF</w:t>
      </w:r>
      <w:r>
        <w:t xml:space="preserve"> </w:t>
      </w:r>
      <w:r w:rsidR="00AD2C13">
        <w:t xml:space="preserve">à la demande du Décanat </w:t>
      </w:r>
      <w:r>
        <w:t>(ex</w:t>
      </w:r>
      <w:r w:rsidR="00AD2C13">
        <w:t>emples mentionnés :</w:t>
      </w:r>
      <w:r>
        <w:t xml:space="preserve"> SCANT, Historia qui ont beaucoup de représentant</w:t>
      </w:r>
      <w:r w:rsidR="00AD2C13">
        <w:t>·e·</w:t>
      </w:r>
      <w:r>
        <w:t xml:space="preserve">s </w:t>
      </w:r>
      <w:r w:rsidR="00AD2C13">
        <w:t xml:space="preserve">par rapport au nombre total de membres de leur FS, </w:t>
      </w:r>
      <w:r>
        <w:t>et qui pourraient</w:t>
      </w:r>
      <w:r w:rsidR="00AD2C13">
        <w:t xml:space="preserve"> donc</w:t>
      </w:r>
      <w:r>
        <w:t xml:space="preserve"> se permettre d’avoir un</w:t>
      </w:r>
      <w:r w:rsidR="00AD2C13">
        <w:t>·e</w:t>
      </w:r>
      <w:r>
        <w:t xml:space="preserve"> membre de moins)</w:t>
      </w:r>
    </w:p>
    <w:p w14:paraId="502D0006" w14:textId="3ADF073E" w:rsidR="00460211" w:rsidRDefault="00460211" w:rsidP="00460211">
      <w:pPr>
        <w:pStyle w:val="Paragraphedeliste"/>
        <w:numPr>
          <w:ilvl w:val="1"/>
          <w:numId w:val="12"/>
        </w:numPr>
      </w:pPr>
      <w:r>
        <w:t xml:space="preserve">Chaque FS discutera au sein de leurs comités puis reviendra vers nous avec les gens </w:t>
      </w:r>
      <w:r>
        <w:sym w:font="Wingdings" w:char="F0E0"/>
      </w:r>
      <w:r>
        <w:t xml:space="preserve"> </w:t>
      </w:r>
      <w:r w:rsidR="00AD2C13">
        <w:t>nous</w:t>
      </w:r>
      <w:r>
        <w:t xml:space="preserve"> décaler</w:t>
      </w:r>
      <w:r w:rsidR="00AD2C13">
        <w:t>ons</w:t>
      </w:r>
      <w:r>
        <w:t xml:space="preserve"> la décision finale au prochain </w:t>
      </w:r>
      <w:r w:rsidR="00AD2C13">
        <w:t>CoFac.</w:t>
      </w:r>
    </w:p>
    <w:p w14:paraId="561014DF" w14:textId="259C5A37" w:rsidR="00FF20F5" w:rsidRPr="00E03DF2" w:rsidRDefault="00FF20F5" w:rsidP="00FF20F5">
      <w:pPr>
        <w:pStyle w:val="Titre2"/>
      </w:pPr>
      <w:r w:rsidRPr="00E03DF2">
        <w:t xml:space="preserve">3.2 Fachschaften : </w:t>
      </w:r>
    </w:p>
    <w:p w14:paraId="6ACFEE9D" w14:textId="0622B5D3" w:rsidR="00BD32BA" w:rsidRPr="00E03DF2" w:rsidRDefault="004E4DE0" w:rsidP="00156DE2">
      <w:pPr>
        <w:pStyle w:val="Paragraphedeliste"/>
        <w:numPr>
          <w:ilvl w:val="0"/>
          <w:numId w:val="6"/>
        </w:numPr>
      </w:pPr>
      <w:r>
        <w:t xml:space="preserve">Rien </w:t>
      </w:r>
    </w:p>
    <w:p w14:paraId="6F4F0C0F" w14:textId="00C2E365" w:rsidR="00FF20F5" w:rsidRPr="00E03DF2" w:rsidRDefault="00FF20F5" w:rsidP="00FF20F5">
      <w:pPr>
        <w:pStyle w:val="Titre2"/>
      </w:pPr>
      <w:r w:rsidRPr="00E03DF2">
        <w:t>3.3 Est-ce qu’on communique qqch dans notre point de communication au CF ?</w:t>
      </w:r>
    </w:p>
    <w:p w14:paraId="4601EDF4" w14:textId="5AD49C53" w:rsidR="00BD32BA" w:rsidRDefault="000E312E" w:rsidP="00BD32BA">
      <w:r>
        <w:t xml:space="preserve">Rien </w:t>
      </w:r>
    </w:p>
    <w:p w14:paraId="5432E690" w14:textId="77777777" w:rsidR="00AD2C13" w:rsidRDefault="00AD2C13" w:rsidP="00BD32BA"/>
    <w:p w14:paraId="5CD57407" w14:textId="77777777" w:rsidR="00AD2C13" w:rsidRDefault="00AD2C13" w:rsidP="00BD32BA"/>
    <w:p w14:paraId="76FACAC1" w14:textId="1F9F5AD6" w:rsidR="002B712E" w:rsidRDefault="00A168F4" w:rsidP="002B712E">
      <w:pPr>
        <w:pStyle w:val="Titre1"/>
      </w:pPr>
      <w:r>
        <w:lastRenderedPageBreak/>
        <w:t xml:space="preserve">Création d’une commission de structure et d’appels pour repourvoir le poste de professeur ordinaire au département d’Histoire Contemporaine (succession </w:t>
      </w:r>
      <w:r w:rsidR="00D86DC7">
        <w:t>de Prof. Weichlein) : approbation et élection d’un·e représentant·e</w:t>
      </w:r>
    </w:p>
    <w:p w14:paraId="04C9364C" w14:textId="708C2589" w:rsidR="004E4DE0" w:rsidRDefault="00E95BEE" w:rsidP="004E4DE0">
      <w:r>
        <w:t>La FS Historia fera de la pub pour les étudiant</w:t>
      </w:r>
      <w:r w:rsidR="00AD2C13">
        <w:t>·e·</w:t>
      </w:r>
      <w:r>
        <w:t xml:space="preserve">s, surtout pour les germanophones car </w:t>
      </w:r>
      <w:r w:rsidR="00AD2C13">
        <w:t>il s’agit d’un professeur qui donne ses cours d’Histoire en allemand</w:t>
      </w:r>
      <w:r>
        <w:t xml:space="preserve"> </w:t>
      </w:r>
    </w:p>
    <w:p w14:paraId="5DED0663" w14:textId="79492A1E" w:rsidR="00AD2C13" w:rsidRDefault="00AD2C13" w:rsidP="00AD2C13">
      <w:pPr>
        <w:pStyle w:val="Paragraphedeliste"/>
        <w:numPr>
          <w:ilvl w:val="0"/>
          <w:numId w:val="6"/>
        </w:numPr>
      </w:pPr>
      <w:r>
        <w:t>Nous reporterons ce point lorsque nous aurons un</w:t>
      </w:r>
      <w:r>
        <w:t>·</w:t>
      </w:r>
      <w:r>
        <w:t>e candidat</w:t>
      </w:r>
      <w:r>
        <w:t>·</w:t>
      </w:r>
      <w:r>
        <w:t>e.</w:t>
      </w:r>
    </w:p>
    <w:p w14:paraId="29D03B3D" w14:textId="7893DF4E" w:rsidR="004E4DE0" w:rsidRDefault="00D86DC7" w:rsidP="004E4DE0">
      <w:pPr>
        <w:pStyle w:val="Titre1"/>
      </w:pPr>
      <w:r>
        <w:t xml:space="preserve">Création d’une commission de structure et d’appels pour repourvoir le poste de professeur ordinaire au département </w:t>
      </w:r>
      <w:r w:rsidR="00E95BEE">
        <w:t>de Plurilinguisme et Didactique des Langues étrangères</w:t>
      </w:r>
      <w:r>
        <w:t xml:space="preserve"> (succession de Prof. </w:t>
      </w:r>
      <w:r w:rsidR="00576DCD">
        <w:t>Studer</w:t>
      </w:r>
      <w:r>
        <w:t>) : approbation et élection d’un·e représentant·e</w:t>
      </w:r>
    </w:p>
    <w:p w14:paraId="549FD8CC" w14:textId="7D76DF54" w:rsidR="004E4DE0" w:rsidRDefault="004E4DE0" w:rsidP="004E4DE0">
      <w:r>
        <w:t xml:space="preserve">Candidate : </w:t>
      </w:r>
      <w:r w:rsidR="009945BC">
        <w:t>Céline Ostertag</w:t>
      </w:r>
    </w:p>
    <w:p w14:paraId="00A52676" w14:textId="06E1C154" w:rsidR="004E4DE0" w:rsidRPr="0082385E" w:rsidRDefault="004E4DE0" w:rsidP="004E4DE0">
      <w:pPr>
        <w:pStyle w:val="Paragraphedeliste"/>
        <w:numPr>
          <w:ilvl w:val="0"/>
          <w:numId w:val="6"/>
        </w:numPr>
      </w:pPr>
      <w:r>
        <w:t xml:space="preserve">La candidate a été élue </w:t>
      </w:r>
      <w:r w:rsidRPr="004E4DE0">
        <w:rPr>
          <w:b/>
          <w:bCs/>
        </w:rPr>
        <w:t>à l’unanimité</w:t>
      </w:r>
      <w:r w:rsidR="00AD2C13">
        <w:rPr>
          <w:b/>
          <w:bCs/>
        </w:rPr>
        <w:t>.</w:t>
      </w:r>
    </w:p>
    <w:p w14:paraId="01EF073D" w14:textId="77777777" w:rsidR="0082385E" w:rsidRDefault="0082385E" w:rsidP="0082385E"/>
    <w:p w14:paraId="62272E26" w14:textId="462F1411" w:rsidR="0082385E" w:rsidRDefault="00576DCD" w:rsidP="0082385E">
      <w:pPr>
        <w:pStyle w:val="Titre1"/>
      </w:pPr>
      <w:r>
        <w:t>Élection de représentant·e au Conseil d’Institut des études Européennes à l’Université de Fribourg</w:t>
      </w:r>
    </w:p>
    <w:p w14:paraId="238B10ED" w14:textId="13C9DBC6" w:rsidR="0082385E" w:rsidRDefault="0082385E" w:rsidP="0082385E">
      <w:r>
        <w:t>Candidat·e·s : Alex-Julien Zurkinden et Daniela Filipa Perfeito Pereira</w:t>
      </w:r>
    </w:p>
    <w:p w14:paraId="29152133" w14:textId="14E66BC0" w:rsidR="0082385E" w:rsidRPr="005D2C40" w:rsidRDefault="0082385E" w:rsidP="0082385E">
      <w:pPr>
        <w:pStyle w:val="Paragraphedeliste"/>
        <w:numPr>
          <w:ilvl w:val="0"/>
          <w:numId w:val="6"/>
        </w:numPr>
      </w:pPr>
      <w:r>
        <w:t>Les candidat·e·s ont été élu</w:t>
      </w:r>
      <w:r w:rsidR="00AD2C13">
        <w:t>·</w:t>
      </w:r>
      <w:r w:rsidR="00AD2C13">
        <w:t>e</w:t>
      </w:r>
      <w:r w:rsidR="00AD2C13">
        <w:t>·</w:t>
      </w:r>
      <w:r>
        <w:t xml:space="preserve">s </w:t>
      </w:r>
      <w:r w:rsidRPr="004E4DE0">
        <w:rPr>
          <w:b/>
          <w:bCs/>
        </w:rPr>
        <w:t>à l’unanimité</w:t>
      </w:r>
      <w:r w:rsidR="00AD2C13">
        <w:rPr>
          <w:b/>
          <w:bCs/>
        </w:rPr>
        <w:t>.</w:t>
      </w:r>
    </w:p>
    <w:p w14:paraId="731423D6" w14:textId="77777777" w:rsidR="005D2C40" w:rsidRDefault="005D2C40" w:rsidP="005D2C40">
      <w:pPr>
        <w:pStyle w:val="Titre1"/>
      </w:pPr>
      <w:r>
        <w:t>Élection d’un·e représentant·e à la commission universitaire CORE</w:t>
      </w:r>
    </w:p>
    <w:p w14:paraId="66AFC0D7" w14:textId="2364919E" w:rsidR="005D2C40" w:rsidRDefault="005D2C40" w:rsidP="005D2C40">
      <w:r>
        <w:t>Candidat</w:t>
      </w:r>
      <w:r w:rsidR="00AD2C13">
        <w:t>e</w:t>
      </w:r>
      <w:r>
        <w:t xml:space="preserve"> : Angeline Monnat </w:t>
      </w:r>
    </w:p>
    <w:p w14:paraId="3B59DCCB" w14:textId="2A6C8DEC" w:rsidR="0087467B" w:rsidRPr="00E03DF2" w:rsidRDefault="005D2C40" w:rsidP="00BD32BA">
      <w:pPr>
        <w:pStyle w:val="Paragraphedeliste"/>
        <w:numPr>
          <w:ilvl w:val="0"/>
          <w:numId w:val="6"/>
        </w:numPr>
      </w:pPr>
      <w:r>
        <w:t>L</w:t>
      </w:r>
      <w:r w:rsidR="00AD2C13">
        <w:t>a</w:t>
      </w:r>
      <w:r>
        <w:t xml:space="preserve"> candidat</w:t>
      </w:r>
      <w:r w:rsidR="00AD2C13">
        <w:t>e</w:t>
      </w:r>
      <w:r>
        <w:t xml:space="preserve"> a été élu</w:t>
      </w:r>
      <w:r w:rsidR="00AD2C13">
        <w:t>e</w:t>
      </w:r>
      <w:r>
        <w:t xml:space="preserve"> </w:t>
      </w:r>
      <w:r w:rsidRPr="004E4DE0">
        <w:rPr>
          <w:b/>
          <w:bCs/>
        </w:rPr>
        <w:t>à l’unanimité</w:t>
      </w:r>
      <w:r w:rsidR="00AD2C13">
        <w:rPr>
          <w:b/>
          <w:bCs/>
        </w:rPr>
        <w:t>.</w:t>
      </w:r>
    </w:p>
    <w:p w14:paraId="59EE98B4" w14:textId="2FD3FC63" w:rsidR="008701C5" w:rsidRPr="00E03DF2" w:rsidRDefault="008701C5" w:rsidP="008701C5">
      <w:pPr>
        <w:pStyle w:val="Titre1"/>
      </w:pPr>
      <w:r w:rsidRPr="00E03DF2">
        <w:t>Varia</w:t>
      </w:r>
    </w:p>
    <w:p w14:paraId="006DF002" w14:textId="79A01A2F" w:rsidR="008701C5" w:rsidRPr="00E03DF2" w:rsidRDefault="008701C5" w:rsidP="008701C5">
      <w:r w:rsidRPr="00E03DF2">
        <w:t>Aucun varia spécifique</w:t>
      </w:r>
    </w:p>
    <w:p w14:paraId="01836E95" w14:textId="77777777" w:rsidR="008701C5" w:rsidRPr="00E03DF2" w:rsidRDefault="008701C5" w:rsidP="008701C5"/>
    <w:p w14:paraId="0B844A23" w14:textId="2FF3D24E" w:rsidR="008701C5" w:rsidRPr="00E03DF2" w:rsidRDefault="008701C5" w:rsidP="0063427E">
      <w:pPr>
        <w:pBdr>
          <w:top w:val="single" w:sz="4" w:space="1" w:color="7030A0"/>
        </w:pBd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Prochaine séance : </w:t>
      </w:r>
      <w:r w:rsidR="0092770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09.12.25</w:t>
      </w:r>
    </w:p>
    <w:p w14:paraId="28E80854" w14:textId="14BB9E12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  <w:r w:rsidRPr="00E03DF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 xml:space="preserve">Prochain CF : </w:t>
      </w:r>
      <w:r w:rsidR="0092770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  <w:t>11.12.25</w:t>
      </w:r>
    </w:p>
    <w:p w14:paraId="14619DA6" w14:textId="77777777" w:rsidR="008701C5" w:rsidRPr="00E03DF2" w:rsidRDefault="008701C5" w:rsidP="008701C5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</w:rPr>
      </w:pPr>
    </w:p>
    <w:p w14:paraId="40CBAF58" w14:textId="2F28051E" w:rsidR="008701C5" w:rsidRPr="00E03DF2" w:rsidRDefault="008701C5" w:rsidP="008701C5">
      <w:pPr>
        <w:rPr>
          <w:b/>
          <w:bCs/>
        </w:rPr>
      </w:pPr>
      <w:r w:rsidRPr="00E03DF2">
        <w:t xml:space="preserve">La séance est levée à </w:t>
      </w:r>
      <w:r w:rsidRPr="00E03DF2">
        <w:rPr>
          <w:b/>
          <w:bCs/>
        </w:rPr>
        <w:t>1</w:t>
      </w:r>
      <w:r w:rsidR="0087467B">
        <w:rPr>
          <w:b/>
          <w:bCs/>
        </w:rPr>
        <w:t>7h4</w:t>
      </w:r>
      <w:r w:rsidR="000E2D7B">
        <w:rPr>
          <w:b/>
          <w:bCs/>
        </w:rPr>
        <w:t>5</w:t>
      </w:r>
    </w:p>
    <w:p w14:paraId="54EA7A47" w14:textId="77777777" w:rsidR="008701C5" w:rsidRPr="00E03DF2" w:rsidRDefault="008701C5" w:rsidP="008701C5">
      <w:pPr>
        <w:rPr>
          <w:b/>
          <w:bCs/>
        </w:rPr>
      </w:pPr>
    </w:p>
    <w:p w14:paraId="41276054" w14:textId="76BEFD07" w:rsidR="008701C5" w:rsidRPr="00E03DF2" w:rsidRDefault="008701C5" w:rsidP="008701C5">
      <w:r w:rsidRPr="00E03DF2">
        <w:t>Pour la présidence : Hébert Guillaume</w:t>
      </w:r>
    </w:p>
    <w:p w14:paraId="059868D3" w14:textId="2B5E8584" w:rsidR="008701C5" w:rsidRPr="00E03DF2" w:rsidRDefault="008701C5" w:rsidP="008701C5">
      <w:r w:rsidRPr="00E03DF2">
        <w:t>Pour la prise du PV : Marques Teixeira Gabriela</w:t>
      </w:r>
    </w:p>
    <w:sectPr w:rsidR="008701C5" w:rsidRPr="00E03D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0D83" w14:textId="77777777" w:rsidR="00F355B3" w:rsidRPr="00E03DF2" w:rsidRDefault="00F355B3" w:rsidP="003E718A">
      <w:pPr>
        <w:spacing w:after="0" w:line="240" w:lineRule="auto"/>
      </w:pPr>
      <w:r w:rsidRPr="00E03DF2">
        <w:separator/>
      </w:r>
    </w:p>
  </w:endnote>
  <w:endnote w:type="continuationSeparator" w:id="0">
    <w:p w14:paraId="08D9981E" w14:textId="77777777" w:rsidR="00F355B3" w:rsidRPr="00E03DF2" w:rsidRDefault="00F355B3" w:rsidP="003E718A">
      <w:pPr>
        <w:spacing w:after="0" w:line="240" w:lineRule="auto"/>
      </w:pPr>
      <w:r w:rsidRPr="00E03D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82F" w14:textId="77777777" w:rsidR="00F355B3" w:rsidRPr="00E03DF2" w:rsidRDefault="00F355B3" w:rsidP="003E718A">
      <w:pPr>
        <w:spacing w:after="0" w:line="240" w:lineRule="auto"/>
      </w:pPr>
      <w:r w:rsidRPr="00E03DF2">
        <w:separator/>
      </w:r>
    </w:p>
  </w:footnote>
  <w:footnote w:type="continuationSeparator" w:id="0">
    <w:p w14:paraId="78BF6765" w14:textId="77777777" w:rsidR="00F355B3" w:rsidRPr="00E03DF2" w:rsidRDefault="00F355B3" w:rsidP="003E718A">
      <w:pPr>
        <w:spacing w:after="0" w:line="240" w:lineRule="auto"/>
      </w:pPr>
      <w:r w:rsidRPr="00E03D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711" w14:textId="0844C32F" w:rsidR="003E718A" w:rsidRPr="00E03DF2" w:rsidRDefault="00ED6373">
    <w:pPr>
      <w:pStyle w:val="En-tte"/>
    </w:pPr>
    <w:r>
      <w:t>04.11.25</w:t>
    </w:r>
    <w:r w:rsidR="003E718A" w:rsidRPr="00E03DF2">
      <w:ptab w:relativeTo="margin" w:alignment="center" w:leader="none"/>
    </w:r>
    <w:r w:rsidR="003E718A" w:rsidRPr="00E03DF2">
      <w:t>CoFac</w:t>
    </w:r>
    <w:r w:rsidR="003E718A" w:rsidRPr="00E03DF2">
      <w:ptab w:relativeTo="margin" w:alignment="right" w:leader="none"/>
    </w:r>
    <w:r w:rsidR="003E718A" w:rsidRPr="00E03DF2">
      <w:t>17h15 : présentiel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44E"/>
    <w:multiLevelType w:val="hybridMultilevel"/>
    <w:tmpl w:val="835607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624A"/>
    <w:multiLevelType w:val="hybridMultilevel"/>
    <w:tmpl w:val="EF1C9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328"/>
    <w:multiLevelType w:val="hybridMultilevel"/>
    <w:tmpl w:val="C832D4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3F72"/>
    <w:multiLevelType w:val="hybridMultilevel"/>
    <w:tmpl w:val="2F16B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9C2"/>
    <w:multiLevelType w:val="hybridMultilevel"/>
    <w:tmpl w:val="9CAABA90"/>
    <w:lvl w:ilvl="0" w:tplc="D608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E02FC"/>
    <w:multiLevelType w:val="hybridMultilevel"/>
    <w:tmpl w:val="C2BE7BF6"/>
    <w:lvl w:ilvl="0" w:tplc="0AB8ADF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4A0A"/>
    <w:multiLevelType w:val="multilevel"/>
    <w:tmpl w:val="10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3D7053"/>
    <w:multiLevelType w:val="hybridMultilevel"/>
    <w:tmpl w:val="EFE01A14"/>
    <w:lvl w:ilvl="0" w:tplc="6C58ED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F48AC"/>
    <w:multiLevelType w:val="hybridMultilevel"/>
    <w:tmpl w:val="93FC96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E7A9E"/>
    <w:multiLevelType w:val="hybridMultilevel"/>
    <w:tmpl w:val="57B430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F7AA3"/>
    <w:multiLevelType w:val="hybridMultilevel"/>
    <w:tmpl w:val="317CBA8C"/>
    <w:lvl w:ilvl="0" w:tplc="18E2058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9C1"/>
    <w:multiLevelType w:val="hybridMultilevel"/>
    <w:tmpl w:val="0C3CCF46"/>
    <w:lvl w:ilvl="0" w:tplc="73F4FD2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030D8"/>
    <w:multiLevelType w:val="hybridMultilevel"/>
    <w:tmpl w:val="6B7E22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80300">
    <w:abstractNumId w:val="6"/>
  </w:num>
  <w:num w:numId="2" w16cid:durableId="154610523">
    <w:abstractNumId w:val="4"/>
  </w:num>
  <w:num w:numId="3" w16cid:durableId="1625424627">
    <w:abstractNumId w:val="10"/>
  </w:num>
  <w:num w:numId="4" w16cid:durableId="339429318">
    <w:abstractNumId w:val="7"/>
  </w:num>
  <w:num w:numId="5" w16cid:durableId="932399896">
    <w:abstractNumId w:val="3"/>
  </w:num>
  <w:num w:numId="6" w16cid:durableId="1683124814">
    <w:abstractNumId w:val="9"/>
  </w:num>
  <w:num w:numId="7" w16cid:durableId="1453011184">
    <w:abstractNumId w:val="0"/>
  </w:num>
  <w:num w:numId="8" w16cid:durableId="1249387865">
    <w:abstractNumId w:val="5"/>
  </w:num>
  <w:num w:numId="9" w16cid:durableId="164127236">
    <w:abstractNumId w:val="12"/>
  </w:num>
  <w:num w:numId="10" w16cid:durableId="740368451">
    <w:abstractNumId w:val="8"/>
  </w:num>
  <w:num w:numId="11" w16cid:durableId="655651047">
    <w:abstractNumId w:val="2"/>
  </w:num>
  <w:num w:numId="12" w16cid:durableId="1719888486">
    <w:abstractNumId w:val="1"/>
  </w:num>
  <w:num w:numId="13" w16cid:durableId="1504854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02"/>
    <w:rsid w:val="000278CF"/>
    <w:rsid w:val="00035F70"/>
    <w:rsid w:val="00042D80"/>
    <w:rsid w:val="000725B3"/>
    <w:rsid w:val="000B2857"/>
    <w:rsid w:val="000C1BE0"/>
    <w:rsid w:val="000D51E1"/>
    <w:rsid w:val="000E2D7B"/>
    <w:rsid w:val="000E312E"/>
    <w:rsid w:val="001051E5"/>
    <w:rsid w:val="0013348E"/>
    <w:rsid w:val="00142966"/>
    <w:rsid w:val="00156DE2"/>
    <w:rsid w:val="001C3BE9"/>
    <w:rsid w:val="001D4618"/>
    <w:rsid w:val="001F5F57"/>
    <w:rsid w:val="0023224B"/>
    <w:rsid w:val="0024302C"/>
    <w:rsid w:val="00264BFB"/>
    <w:rsid w:val="002704A8"/>
    <w:rsid w:val="002B712E"/>
    <w:rsid w:val="002D5C11"/>
    <w:rsid w:val="002F1E0D"/>
    <w:rsid w:val="003355DE"/>
    <w:rsid w:val="00342774"/>
    <w:rsid w:val="0039031C"/>
    <w:rsid w:val="003E718A"/>
    <w:rsid w:val="00415210"/>
    <w:rsid w:val="00424FC6"/>
    <w:rsid w:val="00446D15"/>
    <w:rsid w:val="00460211"/>
    <w:rsid w:val="00476630"/>
    <w:rsid w:val="00487F39"/>
    <w:rsid w:val="004971CE"/>
    <w:rsid w:val="00497E04"/>
    <w:rsid w:val="004A68AC"/>
    <w:rsid w:val="004D59C0"/>
    <w:rsid w:val="004E4DE0"/>
    <w:rsid w:val="00554932"/>
    <w:rsid w:val="00576C9D"/>
    <w:rsid w:val="00576DCD"/>
    <w:rsid w:val="005B581B"/>
    <w:rsid w:val="005B7C19"/>
    <w:rsid w:val="005C5CB8"/>
    <w:rsid w:val="005D2C40"/>
    <w:rsid w:val="00620ED5"/>
    <w:rsid w:val="0063427E"/>
    <w:rsid w:val="00646BA5"/>
    <w:rsid w:val="00670B37"/>
    <w:rsid w:val="00697494"/>
    <w:rsid w:val="006C4224"/>
    <w:rsid w:val="00702FEE"/>
    <w:rsid w:val="00734D94"/>
    <w:rsid w:val="00750EB6"/>
    <w:rsid w:val="007A07B0"/>
    <w:rsid w:val="00814B69"/>
    <w:rsid w:val="00820FF2"/>
    <w:rsid w:val="0082385E"/>
    <w:rsid w:val="008701C5"/>
    <w:rsid w:val="0087467B"/>
    <w:rsid w:val="008945F2"/>
    <w:rsid w:val="008956AC"/>
    <w:rsid w:val="00903B6C"/>
    <w:rsid w:val="00927702"/>
    <w:rsid w:val="00961A16"/>
    <w:rsid w:val="009945BC"/>
    <w:rsid w:val="009D4BE9"/>
    <w:rsid w:val="00A006A1"/>
    <w:rsid w:val="00A066F2"/>
    <w:rsid w:val="00A162DE"/>
    <w:rsid w:val="00A168F4"/>
    <w:rsid w:val="00A35F0B"/>
    <w:rsid w:val="00A45991"/>
    <w:rsid w:val="00A51EC7"/>
    <w:rsid w:val="00AD2C13"/>
    <w:rsid w:val="00AF0C8A"/>
    <w:rsid w:val="00B90E8F"/>
    <w:rsid w:val="00B9795C"/>
    <w:rsid w:val="00BB0B8C"/>
    <w:rsid w:val="00BD32BA"/>
    <w:rsid w:val="00BE3347"/>
    <w:rsid w:val="00C26F62"/>
    <w:rsid w:val="00C51679"/>
    <w:rsid w:val="00C7041D"/>
    <w:rsid w:val="00C76FDD"/>
    <w:rsid w:val="00C977B4"/>
    <w:rsid w:val="00CA57B1"/>
    <w:rsid w:val="00D33310"/>
    <w:rsid w:val="00D34818"/>
    <w:rsid w:val="00D36402"/>
    <w:rsid w:val="00D457D1"/>
    <w:rsid w:val="00D46AF3"/>
    <w:rsid w:val="00D86DC7"/>
    <w:rsid w:val="00D94262"/>
    <w:rsid w:val="00DA12B6"/>
    <w:rsid w:val="00DD4C42"/>
    <w:rsid w:val="00E03DF2"/>
    <w:rsid w:val="00E40477"/>
    <w:rsid w:val="00E95BEE"/>
    <w:rsid w:val="00EA787E"/>
    <w:rsid w:val="00EB182D"/>
    <w:rsid w:val="00EC00E0"/>
    <w:rsid w:val="00EC738D"/>
    <w:rsid w:val="00ED1E6E"/>
    <w:rsid w:val="00ED6373"/>
    <w:rsid w:val="00F11095"/>
    <w:rsid w:val="00F355B3"/>
    <w:rsid w:val="00F478BB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E370"/>
  <w15:chartTrackingRefBased/>
  <w15:docId w15:val="{36AC0B44-8B95-4453-8B2D-8016B39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06A1"/>
    <w:pPr>
      <w:numPr>
        <w:numId w:val="3"/>
      </w:numPr>
      <w:outlineLvl w:val="0"/>
    </w:pPr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0F5"/>
    <w:pPr>
      <w:outlineLvl w:val="1"/>
    </w:pPr>
    <w:rPr>
      <w:rFonts w:ascii="Dreaming Outloud Pro" w:hAnsi="Dreaming Outloud Pro" w:cs="Dreaming Outloud Pro"/>
      <w:color w:val="002060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64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64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64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640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640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40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640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6A1"/>
    <w:rPr>
      <w:rFonts w:ascii="Dreaming Outloud Pro" w:hAnsi="Dreaming Outloud Pro" w:cs="Dreaming Outloud Pro"/>
      <w:b/>
      <w:bCs/>
      <w:i/>
      <w:i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20F5"/>
    <w:rPr>
      <w:rFonts w:ascii="Dreaming Outloud Pro" w:hAnsi="Dreaming Outloud Pro" w:cs="Dreaming Outloud Pro"/>
      <w:color w:val="002060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3640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3640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36402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3640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36402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3640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36402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36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64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640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3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6402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364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64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402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3640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E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TEIXEIRA Gabriela</dc:creator>
  <cp:keywords/>
  <dc:description/>
  <cp:lastModifiedBy>MARQUES TEIXEIRA Gabriela</cp:lastModifiedBy>
  <cp:revision>92</cp:revision>
  <dcterms:created xsi:type="dcterms:W3CDTF">2025-09-22T20:01:00Z</dcterms:created>
  <dcterms:modified xsi:type="dcterms:W3CDTF">2025-11-08T09:19:00Z</dcterms:modified>
</cp:coreProperties>
</file>