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99FB" w14:textId="5B2DE4CE" w:rsidR="00446D15" w:rsidRPr="00E03DF2" w:rsidRDefault="003E718A" w:rsidP="00A006A1">
      <w:pPr>
        <w:jc w:val="center"/>
        <w:rPr>
          <w:b/>
          <w:bCs/>
          <w:color w:val="002060"/>
          <w:sz w:val="36"/>
          <w:szCs w:val="36"/>
          <w:u w:val="single"/>
        </w:rPr>
      </w:pPr>
      <w:r w:rsidRPr="00E03DF2">
        <w:rPr>
          <w:b/>
          <w:bCs/>
          <w:color w:val="002060"/>
          <w:sz w:val="36"/>
          <w:szCs w:val="36"/>
          <w:u w:val="single"/>
        </w:rPr>
        <w:t xml:space="preserve">PV </w:t>
      </w:r>
      <w:proofErr w:type="spellStart"/>
      <w:r w:rsidRPr="00E03DF2">
        <w:rPr>
          <w:b/>
          <w:bCs/>
          <w:color w:val="002060"/>
          <w:sz w:val="36"/>
          <w:szCs w:val="36"/>
          <w:u w:val="single"/>
        </w:rPr>
        <w:t>COFAC</w:t>
      </w:r>
      <w:r w:rsidR="0050422B">
        <w:rPr>
          <w:b/>
          <w:bCs/>
          <w:color w:val="002060"/>
          <w:sz w:val="36"/>
          <w:szCs w:val="36"/>
          <w:u w:val="single"/>
        </w:rPr>
        <w:t>+éà</w:t>
      </w:r>
      <w:proofErr w:type="spellEnd"/>
      <w:r w:rsidR="00734D94" w:rsidRPr="00E03DF2">
        <w:rPr>
          <w:b/>
          <w:bCs/>
          <w:color w:val="002060"/>
          <w:sz w:val="36"/>
          <w:szCs w:val="36"/>
          <w:u w:val="single"/>
        </w:rPr>
        <w:t xml:space="preserve"> </w:t>
      </w:r>
      <w:r w:rsidR="00C26F62" w:rsidRPr="00E03DF2">
        <w:rPr>
          <w:b/>
          <w:bCs/>
          <w:color w:val="002060"/>
          <w:sz w:val="36"/>
          <w:szCs w:val="36"/>
          <w:u w:val="single"/>
        </w:rPr>
        <w:t>DATE</w:t>
      </w:r>
      <w:r w:rsidRPr="00E03DF2">
        <w:rPr>
          <w:b/>
          <w:bCs/>
          <w:color w:val="002060"/>
          <w:sz w:val="36"/>
          <w:szCs w:val="36"/>
          <w:u w:val="single"/>
        </w:rPr>
        <w:t> : séance ordinaire</w:t>
      </w:r>
    </w:p>
    <w:p w14:paraId="2A5715A0" w14:textId="26EF2DEC" w:rsidR="00A006A1" w:rsidRPr="00E03DF2" w:rsidRDefault="00A006A1" w:rsidP="00A006A1">
      <w:pPr>
        <w:pStyle w:val="Titre1"/>
      </w:pPr>
      <w:r w:rsidRPr="00E03DF2">
        <w:t>Prise de présences :</w:t>
      </w:r>
    </w:p>
    <w:tbl>
      <w:tblPr>
        <w:tblW w:w="96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800"/>
        <w:gridCol w:w="892"/>
        <w:gridCol w:w="2500"/>
        <w:gridCol w:w="824"/>
        <w:gridCol w:w="720"/>
        <w:gridCol w:w="763"/>
      </w:tblGrid>
      <w:tr w:rsidR="00820FF2" w:rsidRPr="00820FF2" w14:paraId="4A03AACB" w14:textId="77777777" w:rsidTr="0050422B">
        <w:trPr>
          <w:trHeight w:val="60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457E648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kern w:val="0"/>
                <w:lang w:eastAsia="fr-CH"/>
                <w14:ligatures w14:val="none"/>
              </w:rPr>
            </w:pPr>
            <w:proofErr w:type="spellStart"/>
            <w:r w:rsidRPr="00C76FDD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kern w:val="0"/>
                <w:sz w:val="28"/>
                <w:szCs w:val="28"/>
                <w:lang w:eastAsia="fr-CH"/>
                <w14:ligatures w14:val="none"/>
              </w:rPr>
              <w:t>Fachschaft</w:t>
            </w:r>
            <w:proofErr w:type="spellEnd"/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CE36B0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nb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occupé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8ED40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nb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attendu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168BF27" w14:textId="33123FFC" w:rsidR="00820FF2" w:rsidRPr="00820FF2" w:rsidRDefault="0050422B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proofErr w:type="spellStart"/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àé</w:t>
            </w:r>
            <w:r w:rsidR="00820FF2"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NOM</w:t>
            </w:r>
            <w:proofErr w:type="spellEnd"/>
            <w:r w:rsidR="00820FF2"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 xml:space="preserve"> et PRENOM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A79EDE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présent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2A842E8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excusé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7C1B9A8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absent</w:t>
            </w:r>
          </w:p>
        </w:tc>
      </w:tr>
      <w:tr w:rsidR="00820FF2" w:rsidRPr="00820FF2" w14:paraId="4317ECDF" w14:textId="77777777" w:rsidTr="0050422B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9BC1CD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co-responsables faculté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agef-lettres@unifr.ch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327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B89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18B1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Hébert Guillaume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C6F4" w14:textId="54C8390F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1F5F57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5C4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D1C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72461199" w14:textId="77777777" w:rsidTr="0050422B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E7085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EFE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871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E42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Marques Teixeira Gabriela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D794" w14:textId="2041C7C6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1F5F57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5F97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04CF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7E68F824" w14:textId="77777777" w:rsidTr="0050422B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51E015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Anglais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fs-english@unifr.ch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0EBC" w14:textId="36917AEF" w:rsidR="00820FF2" w:rsidRPr="00820FF2" w:rsidRDefault="004971CE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36B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AEA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Tobler Francesca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1248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2C0D" w14:textId="51D43A8C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497E04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B02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6CFF4731" w14:textId="77777777" w:rsidTr="0050422B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047D9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846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99D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98D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proofErr w:type="spellStart"/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Khali</w:t>
            </w:r>
            <w:proofErr w:type="spellEnd"/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 xml:space="preserve"> </w:t>
            </w:r>
            <w:proofErr w:type="spellStart"/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Amira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FBE5" w14:textId="63386B4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68072E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877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BF36" w14:textId="0A4103BA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70F54BB9" w14:textId="77777777" w:rsidTr="0050422B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5B151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072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B5D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D6CB" w14:textId="1E4EBD98" w:rsidR="00820FF2" w:rsidRPr="00820FF2" w:rsidRDefault="00A066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Tobler Valentina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1F15" w14:textId="47BE1BAC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68072E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253D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7A94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73858C8E" w14:textId="77777777" w:rsidTr="0050422B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D66F71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FR Français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fs-francais@unifr.ch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E838" w14:textId="7B7D2A5D" w:rsidR="00820FF2" w:rsidRPr="00820FF2" w:rsidRDefault="004971CE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8A28" w14:textId="1A5144C7" w:rsidR="00820FF2" w:rsidRPr="00820FF2" w:rsidRDefault="00621836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5E3E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proofErr w:type="spellStart"/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Nuoffer</w:t>
            </w:r>
            <w:proofErr w:type="spellEnd"/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 xml:space="preserve"> Rémi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86F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2D44" w14:textId="4756663D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45AA1" w14:textId="60341006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696D687F" w14:textId="77777777" w:rsidTr="0050422B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6E1B0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8B9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4A7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81D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Veron Alizée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855E" w14:textId="589D11B1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61C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0304" w14:textId="48579351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66082EC5" w14:textId="77777777" w:rsidTr="0050422B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4ECB3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F41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3B9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F78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Seydoux Camille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631A2" w14:textId="06785BD0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68072E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F3E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063D" w14:textId="62BB5BCC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4F7725C8" w14:textId="77777777" w:rsidTr="0050422B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6D033E2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Historia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fs-geschichte@unifr.ch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9DF5" w14:textId="27899F8D" w:rsidR="00820FF2" w:rsidRPr="00820FF2" w:rsidRDefault="004971CE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3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805E" w14:textId="31D54447" w:rsidR="00820FF2" w:rsidRPr="00820FF2" w:rsidRDefault="00621836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711C" w14:textId="484A5E5A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proofErr w:type="spellStart"/>
            <w:r w:rsidR="00A066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Reuse</w:t>
            </w:r>
            <w:proofErr w:type="spellEnd"/>
            <w:r w:rsidR="00A066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 xml:space="preserve"> Colin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2CA4" w14:textId="72FEEEED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68072E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77E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C69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204E32E9" w14:textId="77777777" w:rsidTr="0050422B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F159D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CA4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920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2182" w14:textId="709AF548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proofErr w:type="spellStart"/>
            <w:r w:rsidR="00A066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Daves</w:t>
            </w:r>
            <w:proofErr w:type="spellEnd"/>
            <w:r w:rsidR="00A066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 xml:space="preserve"> Laurent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3657" w14:textId="3920F84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68072E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97B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7DA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39E192BC" w14:textId="77777777" w:rsidTr="0050422B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03DF0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B75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22C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3A53" w14:textId="111BB956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proofErr w:type="spellStart"/>
            <w:r w:rsidR="00A066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Uldry</w:t>
            </w:r>
            <w:proofErr w:type="spellEnd"/>
            <w:r w:rsidR="00A066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 xml:space="preserve"> Grégoir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77C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60F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C2D0" w14:textId="7FB18626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316156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</w:tr>
      <w:tr w:rsidR="00820FF2" w:rsidRPr="00820FF2" w14:paraId="5C235776" w14:textId="77777777" w:rsidTr="0050422B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7EDC4A6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philosophie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fs-philo@unifr.ch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8520" w14:textId="4684EFB8" w:rsidR="00820FF2" w:rsidRPr="00820FF2" w:rsidRDefault="004971CE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0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FFC1" w14:textId="3DB4131A" w:rsidR="00820FF2" w:rsidRPr="00820FF2" w:rsidRDefault="00621836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374D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proofErr w:type="spellStart"/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Habbegger</w:t>
            </w:r>
            <w:proofErr w:type="spellEnd"/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 xml:space="preserve"> Louis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35C0" w14:textId="5266E5F2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68072E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DD2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987B" w14:textId="241FC03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1689BF7E" w14:textId="77777777" w:rsidTr="0050422B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DF2D3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B80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BF1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1FE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Ahmed Hassan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9205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20B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E889" w14:textId="711DD45F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7E4B484F" w14:textId="77777777" w:rsidTr="0050422B">
        <w:trPr>
          <w:trHeight w:val="39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D7400AC" w14:textId="19C12653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 xml:space="preserve">FS </w:t>
            </w:r>
            <w:r w:rsidR="00460211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Teacher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 xml:space="preserve"> </w:t>
            </w:r>
            <w:proofErr w:type="spellStart"/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Education</w:t>
            </w:r>
            <w:proofErr w:type="spellEnd"/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fs-secondaryeducation@unifr.ch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759D" w14:textId="4D774552" w:rsidR="00820FF2" w:rsidRPr="00820FF2" w:rsidRDefault="004971CE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EB8A" w14:textId="7F7ADE78" w:rsidR="00820FF2" w:rsidRPr="00820FF2" w:rsidRDefault="00621836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EF5D" w14:textId="34BD906C" w:rsidR="00820FF2" w:rsidRPr="00820FF2" w:rsidRDefault="00621836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 xml:space="preserve">Yanis </w:t>
            </w:r>
            <w:proofErr w:type="spellStart"/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Dirnberger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A1A4" w14:textId="2F59709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621836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0F2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5D2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3E0D88DA" w14:textId="77777777" w:rsidTr="0050422B">
        <w:trPr>
          <w:trHeight w:val="6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70C934F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Italien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fs-italien@unifr.ch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C8C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47D2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ED7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Llorente Perez Nathalie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3C06" w14:textId="0E071760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BDE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D76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690DA9D2" w14:textId="77777777" w:rsidTr="0050422B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2847F0A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SCANT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fs-scant@unifr.ch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3DBB" w14:textId="0D61AFE2" w:rsidR="00820FF2" w:rsidRPr="00820FF2" w:rsidRDefault="004971CE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28B1" w14:textId="3E5B57B9" w:rsidR="00820FF2" w:rsidRPr="00820FF2" w:rsidRDefault="00644F3F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DEE9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Merlin-</w:t>
            </w:r>
            <w:proofErr w:type="spellStart"/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Leclerq</w:t>
            </w:r>
            <w:proofErr w:type="spellEnd"/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 xml:space="preserve"> Alex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B3A1" w14:textId="40E19123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68072E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F7B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D5B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64AFBE80" w14:textId="77777777" w:rsidTr="0050422B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38C85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60E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D5A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A5E2" w14:textId="2889C149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9682" w14:textId="411867E9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D70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5DF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3EE852EF" w14:textId="77777777" w:rsidTr="0050422B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2C1D8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770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01F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6147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Monnat Angeline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BCCA2" w14:textId="6889368F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68072E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2D8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7E1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7336674A" w14:textId="77777777" w:rsidTr="0050422B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71C2759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Histoire de l'art et archéologie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fs-haa-ka@unifr.ch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5DC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640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088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Fort Zoé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A4FA6" w14:textId="03412BD2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66C6" w14:textId="0B32E051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9A11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233E853B" w14:textId="77777777" w:rsidTr="0050422B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2583F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346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456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CB3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proofErr w:type="spellStart"/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Pamerleau</w:t>
            </w:r>
            <w:proofErr w:type="spellEnd"/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 xml:space="preserve"> Anouk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24B3" w14:textId="763AC5AB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68072E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C7A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6A8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1BFAC374" w14:textId="77777777" w:rsidTr="0050422B">
        <w:trPr>
          <w:trHeight w:val="504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3089F26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Anthropologie sociale, Science des religions et sociologie (FR)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fs-gkr@unifr.ch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A485" w14:textId="16988682" w:rsidR="00820FF2" w:rsidRPr="00820FF2" w:rsidRDefault="004971CE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530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8BFC" w14:textId="11758120" w:rsidR="00820FF2" w:rsidRPr="00820FF2" w:rsidRDefault="00A066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 xml:space="preserve">Al </w:t>
            </w:r>
            <w:proofErr w:type="spellStart"/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Allosh</w:t>
            </w:r>
            <w:proofErr w:type="spellEnd"/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 xml:space="preserve"> Ahmad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99E" w14:textId="47C8D1A1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68072E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0FA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5005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05373957" w14:textId="77777777" w:rsidTr="0050422B">
        <w:trPr>
          <w:trHeight w:val="504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28F54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AC1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F66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61F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F784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FCD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445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04C284FC" w14:textId="77777777" w:rsidTr="0050422B">
        <w:trPr>
          <w:trHeight w:val="66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4731D93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 xml:space="preserve">FS </w:t>
            </w:r>
            <w:proofErr w:type="spellStart"/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Germanistik</w:t>
            </w:r>
            <w:proofErr w:type="spellEnd"/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fs-germanistik@unifr.ch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7672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12C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FF36" w14:textId="5112BD94" w:rsidR="00820FF2" w:rsidRPr="00820FF2" w:rsidRDefault="00621836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 xml:space="preserve">Ramona </w:t>
            </w:r>
            <w:proofErr w:type="spellStart"/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Bütikofer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86D2" w14:textId="154124B4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621836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F5B7" w14:textId="56FFAD15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35A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3D4AB15D" w14:textId="77777777" w:rsidTr="0050422B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3574783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Psychologie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fs-psycho@unifr.ch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801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0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2CF58" w14:textId="071D725F" w:rsidR="00820FF2" w:rsidRPr="00820FF2" w:rsidRDefault="0068072E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92668" w14:textId="7492870D" w:rsidR="00820FF2" w:rsidRPr="00A066F2" w:rsidRDefault="00A066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proofErr w:type="spellStart"/>
            <w:r w:rsidRPr="00A066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Bejan</w:t>
            </w:r>
            <w:proofErr w:type="spellEnd"/>
            <w:r w:rsidR="00D94262" w:rsidRPr="00A066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 xml:space="preserve"> Bianca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298B" w14:textId="50905545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68072E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711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7703" w14:textId="299FE20F" w:rsidR="00820FF2" w:rsidRPr="00BE3347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BE3347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21D1FD1E" w14:textId="77777777" w:rsidTr="0050422B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831F9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BA4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1388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04CD" w14:textId="3453EBDE" w:rsidR="00820FF2" w:rsidRPr="00A066F2" w:rsidRDefault="00A066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Morier Zélie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5EF62" w14:textId="649FFBBC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68072E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644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FF25" w14:textId="75B034B5" w:rsidR="00820FF2" w:rsidRPr="00BE3347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BE3347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7AFF25D5" w14:textId="77777777" w:rsidTr="0050422B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C11D2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FA3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1D4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9006" w14:textId="32CDF50C" w:rsidR="00820FF2" w:rsidRPr="00820FF2" w:rsidRDefault="00A066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proofErr w:type="spellStart"/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Dietschi</w:t>
            </w:r>
            <w:proofErr w:type="spellEnd"/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 xml:space="preserve"> Gian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F33F" w14:textId="4C242889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68072E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2932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FBC9" w14:textId="387A4FF9" w:rsidR="00820FF2" w:rsidRPr="00BE3347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BE3347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7AEBD944" w14:textId="77777777" w:rsidTr="0050422B">
        <w:trPr>
          <w:trHeight w:val="684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295B581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lastRenderedPageBreak/>
              <w:t xml:space="preserve">FS </w:t>
            </w:r>
            <w:proofErr w:type="spellStart"/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Slavistik</w:t>
            </w:r>
            <w:proofErr w:type="spellEnd"/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fs-slavistik@unifr.ch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19A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74D4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103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proofErr w:type="spellStart"/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Jacquod</w:t>
            </w:r>
            <w:proofErr w:type="spellEnd"/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 xml:space="preserve"> Cécile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AD67" w14:textId="37106DC3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68072E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3FE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5C8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4BDA3567" w14:textId="77777777" w:rsidTr="0050422B">
        <w:trPr>
          <w:trHeight w:val="888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44FAF11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Travail social, Politique sociale,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Sociologie (DE) (SOFA)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fs-sofa@unifr.ch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4AF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5A4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6350EAA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3246E8B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655B132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71FB2C2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174E4A35" w14:textId="77777777" w:rsidTr="0050422B">
        <w:trPr>
          <w:trHeight w:val="684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D3F8AD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Musicologie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fs-musico@unifr.ch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D69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23D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008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Klinger Nathan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7788" w14:textId="04475A04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835C" w14:textId="0C4F98A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68072E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29E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1DA6D9A5" w14:textId="77777777" w:rsidTr="0050422B">
        <w:trPr>
          <w:trHeight w:val="948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3181965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6AB4" w14:textId="46ED3D5C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  <w:r w:rsidR="00042D80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A6DF5" w14:textId="7F9C6EF4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3</w:t>
            </w:r>
            <w:r w:rsidR="00621836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91F6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871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60B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208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</w:tbl>
    <w:p w14:paraId="144A302B" w14:textId="77777777" w:rsidR="00E03DF2" w:rsidRDefault="00E03DF2" w:rsidP="00A006A1"/>
    <w:p w14:paraId="06B005B0" w14:textId="7E760DBB" w:rsidR="00FF20F5" w:rsidRPr="00E03DF2" w:rsidRDefault="00FF20F5" w:rsidP="001C3BE9">
      <w:pPr>
        <w:pStyle w:val="Titre1"/>
        <w:pBdr>
          <w:top w:val="single" w:sz="4" w:space="1" w:color="0070C0"/>
        </w:pBdr>
      </w:pPr>
      <w:r w:rsidRPr="00E03DF2">
        <w:t>Approbation du PV de la dernière séance :</w:t>
      </w:r>
    </w:p>
    <w:p w14:paraId="12097929" w14:textId="4799369B" w:rsidR="00FF20F5" w:rsidRPr="00E03DF2" w:rsidRDefault="00D457D1" w:rsidP="00FF20F5">
      <w:r>
        <w:t xml:space="preserve">Le PV de la dernière séance est approuvé </w:t>
      </w:r>
      <w:r w:rsidRPr="00156DE2">
        <w:rPr>
          <w:b/>
          <w:bCs/>
        </w:rPr>
        <w:t>à l’unanimité</w:t>
      </w:r>
      <w:r w:rsidR="00156DE2">
        <w:t>.</w:t>
      </w:r>
    </w:p>
    <w:p w14:paraId="49E54AEE" w14:textId="76549F78" w:rsidR="00FF20F5" w:rsidRPr="00E03DF2" w:rsidRDefault="00FF20F5" w:rsidP="00FF20F5">
      <w:pPr>
        <w:pStyle w:val="Titre1"/>
      </w:pPr>
      <w:r w:rsidRPr="00E03DF2">
        <w:t>Communications :</w:t>
      </w:r>
    </w:p>
    <w:p w14:paraId="0E5D8E12" w14:textId="102AB8C5" w:rsidR="00FF20F5" w:rsidRPr="00E03DF2" w:rsidRDefault="00FF20F5" w:rsidP="00FF20F5">
      <w:pPr>
        <w:pStyle w:val="Titre2"/>
      </w:pPr>
      <w:r w:rsidRPr="00E03DF2">
        <w:t xml:space="preserve">3.1 Co-présidence : </w:t>
      </w:r>
    </w:p>
    <w:p w14:paraId="502D0006" w14:textId="15C52E96" w:rsidR="00460211" w:rsidRDefault="007D1F32" w:rsidP="007D1F32">
      <w:pPr>
        <w:pStyle w:val="Paragraphedeliste"/>
        <w:numPr>
          <w:ilvl w:val="0"/>
          <w:numId w:val="14"/>
        </w:numPr>
      </w:pPr>
      <w:r>
        <w:t>Rien</w:t>
      </w:r>
    </w:p>
    <w:p w14:paraId="561014DF" w14:textId="259C5A37" w:rsidR="00FF20F5" w:rsidRPr="00E03DF2" w:rsidRDefault="00FF20F5" w:rsidP="00FF20F5">
      <w:pPr>
        <w:pStyle w:val="Titre2"/>
      </w:pPr>
      <w:r w:rsidRPr="00E03DF2">
        <w:t xml:space="preserve">3.2 Fachschaften : </w:t>
      </w:r>
    </w:p>
    <w:p w14:paraId="6ACFEE9D" w14:textId="0622B5D3" w:rsidR="00BD32BA" w:rsidRPr="00E03DF2" w:rsidRDefault="004E4DE0" w:rsidP="00156DE2">
      <w:pPr>
        <w:pStyle w:val="Paragraphedeliste"/>
        <w:numPr>
          <w:ilvl w:val="0"/>
          <w:numId w:val="6"/>
        </w:numPr>
      </w:pPr>
      <w:r>
        <w:t xml:space="preserve">Rien </w:t>
      </w:r>
    </w:p>
    <w:p w14:paraId="6F4F0C0F" w14:textId="00C2E365" w:rsidR="00FF20F5" w:rsidRPr="00E03DF2" w:rsidRDefault="00FF20F5" w:rsidP="00FF20F5">
      <w:pPr>
        <w:pStyle w:val="Titre2"/>
      </w:pPr>
      <w:r w:rsidRPr="00E03DF2">
        <w:t>3.3 Est-ce qu’on communique qqch dans notre point de communication au CF ?</w:t>
      </w:r>
    </w:p>
    <w:p w14:paraId="4601EDF4" w14:textId="5AD49C53" w:rsidR="00BD32BA" w:rsidRDefault="000E312E" w:rsidP="007D1F32">
      <w:pPr>
        <w:pStyle w:val="Paragraphedeliste"/>
        <w:numPr>
          <w:ilvl w:val="0"/>
          <w:numId w:val="6"/>
        </w:numPr>
      </w:pPr>
      <w:r>
        <w:t xml:space="preserve">Rien </w:t>
      </w:r>
    </w:p>
    <w:p w14:paraId="5CD57407" w14:textId="77777777" w:rsidR="00AD2C13" w:rsidRDefault="00AD2C13" w:rsidP="00BD32BA"/>
    <w:p w14:paraId="76FACAC1" w14:textId="3FD78CD5" w:rsidR="002B712E" w:rsidRDefault="00995151" w:rsidP="002B712E">
      <w:pPr>
        <w:pStyle w:val="Titre1"/>
      </w:pPr>
      <w:r>
        <w:t xml:space="preserve">Rapport de la commission de structure pour la repourvue d’un poste de </w:t>
      </w:r>
      <w:proofErr w:type="spellStart"/>
      <w:r>
        <w:t>professeur·e</w:t>
      </w:r>
      <w:proofErr w:type="spellEnd"/>
      <w:r>
        <w:t xml:space="preserve"> ordinaire auprès du Département de Philosophie</w:t>
      </w:r>
    </w:p>
    <w:p w14:paraId="5DED0663" w14:textId="793809B8" w:rsidR="00AD2C13" w:rsidRDefault="00995151" w:rsidP="00995151">
      <w:r>
        <w:t xml:space="preserve">Oui </w:t>
      </w:r>
      <w:r w:rsidR="00316156">
        <w:t xml:space="preserve">à l’unanimité </w:t>
      </w:r>
    </w:p>
    <w:p w14:paraId="29D03B3D" w14:textId="1A100BF7" w:rsidR="004E4DE0" w:rsidRDefault="00995151" w:rsidP="004E4DE0">
      <w:pPr>
        <w:pStyle w:val="Titre1"/>
      </w:pPr>
      <w:r>
        <w:t>Stratégie de développement et de planification de la Faculté des Lettres et des sciences humaines 2028-2032 : approbation</w:t>
      </w:r>
    </w:p>
    <w:p w14:paraId="3BA326A1" w14:textId="73198BAF" w:rsidR="00F86290" w:rsidRDefault="00F86290" w:rsidP="0082385E">
      <w:r>
        <w:t xml:space="preserve">1) y’a un souci dans l’ordre des points </w:t>
      </w:r>
    </w:p>
    <w:p w14:paraId="4216CC89" w14:textId="50923C5A" w:rsidR="00316156" w:rsidRDefault="00F86290" w:rsidP="0082385E">
      <w:r>
        <w:t xml:space="preserve">2) </w:t>
      </w:r>
      <w:proofErr w:type="gramStart"/>
      <w:r>
        <w:t>Faire</w:t>
      </w:r>
      <w:proofErr w:type="gramEnd"/>
      <w:r>
        <w:t xml:space="preserve"> des recherches pour le point avec la </w:t>
      </w:r>
      <w:proofErr w:type="spellStart"/>
      <w:r>
        <w:t>Psyco</w:t>
      </w:r>
      <w:proofErr w:type="spellEnd"/>
      <w:r>
        <w:t xml:space="preserve">. </w:t>
      </w:r>
    </w:p>
    <w:p w14:paraId="00942563" w14:textId="152229E1" w:rsidR="00F86290" w:rsidRDefault="00F86290" w:rsidP="0082385E">
      <w:r>
        <w:t xml:space="preserve">3) Le point sur la mobilité avec la faculté </w:t>
      </w:r>
    </w:p>
    <w:p w14:paraId="01EF073D" w14:textId="7623F33D" w:rsidR="0082385E" w:rsidRDefault="00F86290" w:rsidP="0082385E">
      <w:r>
        <w:t xml:space="preserve">Le point sera discuté et voté via un sondage </w:t>
      </w:r>
      <w:proofErr w:type="spellStart"/>
      <w:r>
        <w:t>Whatsapp</w:t>
      </w:r>
      <w:proofErr w:type="spellEnd"/>
      <w:r>
        <w:t xml:space="preserve"> le jour du CF. </w:t>
      </w:r>
    </w:p>
    <w:p w14:paraId="62272E26" w14:textId="1749FAB3" w:rsidR="0082385E" w:rsidRDefault="00995151" w:rsidP="0082385E">
      <w:pPr>
        <w:pStyle w:val="Titre1"/>
      </w:pPr>
      <w:r>
        <w:t>Congés scientifiques</w:t>
      </w:r>
    </w:p>
    <w:p w14:paraId="238B10ED" w14:textId="1A130EC8" w:rsidR="0082385E" w:rsidRDefault="00995151" w:rsidP="0082385E">
      <w:r>
        <w:lastRenderedPageBreak/>
        <w:t xml:space="preserve">Congés scientifiques des professeurs Cédric </w:t>
      </w:r>
      <w:proofErr w:type="spellStart"/>
      <w:r>
        <w:t>Brélaz</w:t>
      </w:r>
      <w:proofErr w:type="spellEnd"/>
      <w:r>
        <w:t xml:space="preserve"> (professeur ordinaire d’histoire de l’Antiquité), Richard Huyghe (professeur de linguistique française) et Ralph Müller (professeur ordinaire au département de </w:t>
      </w:r>
      <w:proofErr w:type="spellStart"/>
      <w:r>
        <w:t>Germanistik</w:t>
      </w:r>
      <w:proofErr w:type="spellEnd"/>
      <w:r>
        <w:t>)</w:t>
      </w:r>
    </w:p>
    <w:p w14:paraId="29152133" w14:textId="014FD0F2" w:rsidR="0082385E" w:rsidRPr="005D2C40" w:rsidRDefault="0082385E" w:rsidP="0082385E">
      <w:pPr>
        <w:pStyle w:val="Paragraphedeliste"/>
        <w:numPr>
          <w:ilvl w:val="0"/>
          <w:numId w:val="6"/>
        </w:numPr>
      </w:pPr>
      <w:r>
        <w:t xml:space="preserve">Les </w:t>
      </w:r>
      <w:r w:rsidR="00995151">
        <w:t>congés scientifiques de ces professeurs ont été approuvés</w:t>
      </w:r>
      <w:r>
        <w:t xml:space="preserve"> </w:t>
      </w:r>
      <w:r w:rsidRPr="004E4DE0">
        <w:rPr>
          <w:b/>
          <w:bCs/>
        </w:rPr>
        <w:t>à l’unanimité</w:t>
      </w:r>
      <w:r w:rsidR="00AD2C13">
        <w:rPr>
          <w:b/>
          <w:bCs/>
        </w:rPr>
        <w:t>.</w:t>
      </w:r>
    </w:p>
    <w:p w14:paraId="59EE98B4" w14:textId="2FD3FC63" w:rsidR="008701C5" w:rsidRPr="00E03DF2" w:rsidRDefault="008701C5" w:rsidP="008701C5">
      <w:pPr>
        <w:pStyle w:val="Titre1"/>
      </w:pPr>
      <w:r w:rsidRPr="00E03DF2">
        <w:t>Varia</w:t>
      </w:r>
    </w:p>
    <w:p w14:paraId="006DF002" w14:textId="79A01A2F" w:rsidR="008701C5" w:rsidRPr="00E03DF2" w:rsidRDefault="008701C5" w:rsidP="008701C5">
      <w:r w:rsidRPr="00E03DF2">
        <w:t>Aucun varia spécifique</w:t>
      </w:r>
    </w:p>
    <w:p w14:paraId="01836E95" w14:textId="77777777" w:rsidR="008701C5" w:rsidRPr="00E03DF2" w:rsidRDefault="008701C5" w:rsidP="008701C5"/>
    <w:p w14:paraId="0B844A23" w14:textId="5E714F3F" w:rsidR="008701C5" w:rsidRPr="00E03DF2" w:rsidRDefault="008701C5" w:rsidP="0063427E">
      <w:pPr>
        <w:pBdr>
          <w:top w:val="single" w:sz="4" w:space="1" w:color="7030A0"/>
        </w:pBdr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</w:rPr>
      </w:pPr>
      <w:r w:rsidRPr="00E03DF2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</w:rPr>
        <w:t xml:space="preserve">Prochaine séance : </w:t>
      </w:r>
      <w:r w:rsidR="00927702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</w:rPr>
        <w:t>0</w:t>
      </w:r>
      <w:r w:rsidR="00EF7FB6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</w:rPr>
        <w:t>3.03.26</w:t>
      </w:r>
    </w:p>
    <w:p w14:paraId="28E80854" w14:textId="5B6B1DC5" w:rsidR="008701C5" w:rsidRPr="00E03DF2" w:rsidRDefault="008701C5" w:rsidP="008701C5">
      <w:pPr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</w:rPr>
      </w:pPr>
      <w:r w:rsidRPr="00E03DF2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</w:rPr>
        <w:t xml:space="preserve">Prochain CF : </w:t>
      </w:r>
      <w:r w:rsidR="00EF7FB6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</w:rPr>
        <w:t>05.03.26</w:t>
      </w:r>
    </w:p>
    <w:p w14:paraId="14619DA6" w14:textId="77777777" w:rsidR="008701C5" w:rsidRPr="00E03DF2" w:rsidRDefault="008701C5" w:rsidP="008701C5">
      <w:pPr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</w:rPr>
      </w:pPr>
    </w:p>
    <w:p w14:paraId="40CBAF58" w14:textId="144A11B6" w:rsidR="008701C5" w:rsidRPr="00E03DF2" w:rsidRDefault="008701C5" w:rsidP="008701C5">
      <w:pPr>
        <w:rPr>
          <w:b/>
          <w:bCs/>
        </w:rPr>
      </w:pPr>
      <w:r w:rsidRPr="00E03DF2">
        <w:t xml:space="preserve">La séance est levée à </w:t>
      </w:r>
      <w:proofErr w:type="spellStart"/>
      <w:r w:rsidRPr="00E03DF2">
        <w:rPr>
          <w:b/>
          <w:bCs/>
        </w:rPr>
        <w:t>1</w:t>
      </w:r>
      <w:r w:rsidR="0087467B">
        <w:rPr>
          <w:b/>
          <w:bCs/>
        </w:rPr>
        <w:t>7h</w:t>
      </w:r>
      <w:r w:rsidR="00F86290">
        <w:rPr>
          <w:b/>
          <w:bCs/>
        </w:rPr>
        <w:t>55</w:t>
      </w:r>
      <w:proofErr w:type="spellEnd"/>
    </w:p>
    <w:p w14:paraId="54EA7A47" w14:textId="77777777" w:rsidR="008701C5" w:rsidRPr="00E03DF2" w:rsidRDefault="008701C5" w:rsidP="008701C5">
      <w:pPr>
        <w:rPr>
          <w:b/>
          <w:bCs/>
        </w:rPr>
      </w:pPr>
    </w:p>
    <w:p w14:paraId="41276054" w14:textId="76BEFD07" w:rsidR="008701C5" w:rsidRPr="00E03DF2" w:rsidRDefault="008701C5" w:rsidP="008701C5">
      <w:r w:rsidRPr="00E03DF2">
        <w:t>Pour la présidence : Hébert Guillaume</w:t>
      </w:r>
    </w:p>
    <w:p w14:paraId="059868D3" w14:textId="2B5E8584" w:rsidR="008701C5" w:rsidRPr="00E03DF2" w:rsidRDefault="008701C5" w:rsidP="008701C5">
      <w:r w:rsidRPr="00E03DF2">
        <w:t>Pour la prise du PV : Marques Teixeira Gabriela</w:t>
      </w:r>
    </w:p>
    <w:sectPr w:rsidR="008701C5" w:rsidRPr="00E03D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D985" w14:textId="77777777" w:rsidR="00071DF0" w:rsidRPr="00E03DF2" w:rsidRDefault="00071DF0" w:rsidP="003E718A">
      <w:pPr>
        <w:spacing w:after="0" w:line="240" w:lineRule="auto"/>
      </w:pPr>
      <w:r w:rsidRPr="00E03DF2">
        <w:separator/>
      </w:r>
    </w:p>
  </w:endnote>
  <w:endnote w:type="continuationSeparator" w:id="0">
    <w:p w14:paraId="3C3ACFD6" w14:textId="77777777" w:rsidR="00071DF0" w:rsidRPr="00E03DF2" w:rsidRDefault="00071DF0" w:rsidP="003E718A">
      <w:pPr>
        <w:spacing w:after="0" w:line="240" w:lineRule="auto"/>
      </w:pPr>
      <w:r w:rsidRPr="00E03D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14C8" w14:textId="77777777" w:rsidR="00071DF0" w:rsidRPr="00E03DF2" w:rsidRDefault="00071DF0" w:rsidP="003E718A">
      <w:pPr>
        <w:spacing w:after="0" w:line="240" w:lineRule="auto"/>
      </w:pPr>
      <w:r w:rsidRPr="00E03DF2">
        <w:separator/>
      </w:r>
    </w:p>
  </w:footnote>
  <w:footnote w:type="continuationSeparator" w:id="0">
    <w:p w14:paraId="228A48C1" w14:textId="77777777" w:rsidR="00071DF0" w:rsidRPr="00E03DF2" w:rsidRDefault="00071DF0" w:rsidP="003E718A">
      <w:pPr>
        <w:spacing w:after="0" w:line="240" w:lineRule="auto"/>
      </w:pPr>
      <w:r w:rsidRPr="00E03D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3711" w14:textId="0844C32F" w:rsidR="003E718A" w:rsidRPr="00E03DF2" w:rsidRDefault="00ED6373">
    <w:pPr>
      <w:pStyle w:val="En-tte"/>
    </w:pPr>
    <w:r>
      <w:t>04.11.25</w:t>
    </w:r>
    <w:r w:rsidR="003E718A" w:rsidRPr="00E03DF2">
      <w:ptab w:relativeTo="margin" w:alignment="center" w:leader="none"/>
    </w:r>
    <w:proofErr w:type="spellStart"/>
    <w:r w:rsidR="003E718A" w:rsidRPr="00E03DF2">
      <w:t>CoFac</w:t>
    </w:r>
    <w:proofErr w:type="spellEnd"/>
    <w:r w:rsidR="003E718A" w:rsidRPr="00E03DF2">
      <w:ptab w:relativeTo="margin" w:alignment="right" w:leader="none"/>
    </w:r>
    <w:proofErr w:type="spellStart"/>
    <w:r w:rsidR="003E718A" w:rsidRPr="00E03DF2">
      <w:t>17h15</w:t>
    </w:r>
    <w:proofErr w:type="spellEnd"/>
    <w:r w:rsidR="003E718A" w:rsidRPr="00E03DF2">
      <w:t xml:space="preserve"> : présentiel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344E"/>
    <w:multiLevelType w:val="hybridMultilevel"/>
    <w:tmpl w:val="8356070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8624A"/>
    <w:multiLevelType w:val="hybridMultilevel"/>
    <w:tmpl w:val="EF1C90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E5328"/>
    <w:multiLevelType w:val="hybridMultilevel"/>
    <w:tmpl w:val="C832D4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93F72"/>
    <w:multiLevelType w:val="hybridMultilevel"/>
    <w:tmpl w:val="2F16BF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09C2"/>
    <w:multiLevelType w:val="hybridMultilevel"/>
    <w:tmpl w:val="9CAABA90"/>
    <w:lvl w:ilvl="0" w:tplc="D6087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65B94"/>
    <w:multiLevelType w:val="hybridMultilevel"/>
    <w:tmpl w:val="F91A02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E02FC"/>
    <w:multiLevelType w:val="hybridMultilevel"/>
    <w:tmpl w:val="C2BE7BF6"/>
    <w:lvl w:ilvl="0" w:tplc="0AB8ADF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64A0A"/>
    <w:multiLevelType w:val="multilevel"/>
    <w:tmpl w:val="10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63D7053"/>
    <w:multiLevelType w:val="hybridMultilevel"/>
    <w:tmpl w:val="EFE01A14"/>
    <w:lvl w:ilvl="0" w:tplc="6C58ED3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F48AC"/>
    <w:multiLevelType w:val="hybridMultilevel"/>
    <w:tmpl w:val="93FC96E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E7A9E"/>
    <w:multiLevelType w:val="hybridMultilevel"/>
    <w:tmpl w:val="4F1C7E1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F7AA3"/>
    <w:multiLevelType w:val="hybridMultilevel"/>
    <w:tmpl w:val="317CBA8C"/>
    <w:lvl w:ilvl="0" w:tplc="18E2058E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979C1"/>
    <w:multiLevelType w:val="hybridMultilevel"/>
    <w:tmpl w:val="0C3CCF46"/>
    <w:lvl w:ilvl="0" w:tplc="73F4FD2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030D8"/>
    <w:multiLevelType w:val="hybridMultilevel"/>
    <w:tmpl w:val="6B7E22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080300">
    <w:abstractNumId w:val="7"/>
  </w:num>
  <w:num w:numId="2" w16cid:durableId="154610523">
    <w:abstractNumId w:val="4"/>
  </w:num>
  <w:num w:numId="3" w16cid:durableId="1625424627">
    <w:abstractNumId w:val="11"/>
  </w:num>
  <w:num w:numId="4" w16cid:durableId="339429318">
    <w:abstractNumId w:val="8"/>
  </w:num>
  <w:num w:numId="5" w16cid:durableId="932399896">
    <w:abstractNumId w:val="3"/>
  </w:num>
  <w:num w:numId="6" w16cid:durableId="1683124814">
    <w:abstractNumId w:val="10"/>
  </w:num>
  <w:num w:numId="7" w16cid:durableId="1453011184">
    <w:abstractNumId w:val="0"/>
  </w:num>
  <w:num w:numId="8" w16cid:durableId="1249387865">
    <w:abstractNumId w:val="6"/>
  </w:num>
  <w:num w:numId="9" w16cid:durableId="164127236">
    <w:abstractNumId w:val="13"/>
  </w:num>
  <w:num w:numId="10" w16cid:durableId="740368451">
    <w:abstractNumId w:val="9"/>
  </w:num>
  <w:num w:numId="11" w16cid:durableId="655651047">
    <w:abstractNumId w:val="2"/>
  </w:num>
  <w:num w:numId="12" w16cid:durableId="1719888486">
    <w:abstractNumId w:val="1"/>
  </w:num>
  <w:num w:numId="13" w16cid:durableId="1504854858">
    <w:abstractNumId w:val="12"/>
  </w:num>
  <w:num w:numId="14" w16cid:durableId="829566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02"/>
    <w:rsid w:val="000278CF"/>
    <w:rsid w:val="00035F70"/>
    <w:rsid w:val="00042D80"/>
    <w:rsid w:val="00071DF0"/>
    <w:rsid w:val="000725B3"/>
    <w:rsid w:val="000B2857"/>
    <w:rsid w:val="000C1BE0"/>
    <w:rsid w:val="000D51E1"/>
    <w:rsid w:val="000E2D7B"/>
    <w:rsid w:val="000E312E"/>
    <w:rsid w:val="001051E5"/>
    <w:rsid w:val="0013348E"/>
    <w:rsid w:val="00142966"/>
    <w:rsid w:val="00156DE2"/>
    <w:rsid w:val="001C3BE9"/>
    <w:rsid w:val="001D4618"/>
    <w:rsid w:val="001F5F57"/>
    <w:rsid w:val="0023224B"/>
    <w:rsid w:val="0024302C"/>
    <w:rsid w:val="00264BFB"/>
    <w:rsid w:val="002704A8"/>
    <w:rsid w:val="002B712E"/>
    <w:rsid w:val="002D5C11"/>
    <w:rsid w:val="002F1E0D"/>
    <w:rsid w:val="00316156"/>
    <w:rsid w:val="003355DE"/>
    <w:rsid w:val="00342774"/>
    <w:rsid w:val="0039031C"/>
    <w:rsid w:val="003E718A"/>
    <w:rsid w:val="00415210"/>
    <w:rsid w:val="00424FC6"/>
    <w:rsid w:val="00446D15"/>
    <w:rsid w:val="00460211"/>
    <w:rsid w:val="00476630"/>
    <w:rsid w:val="00487F39"/>
    <w:rsid w:val="004971CE"/>
    <w:rsid w:val="00497E04"/>
    <w:rsid w:val="004A68AC"/>
    <w:rsid w:val="004D59C0"/>
    <w:rsid w:val="004E4DE0"/>
    <w:rsid w:val="0050422B"/>
    <w:rsid w:val="00554932"/>
    <w:rsid w:val="00576C9D"/>
    <w:rsid w:val="00576DCD"/>
    <w:rsid w:val="005B581B"/>
    <w:rsid w:val="005B7C19"/>
    <w:rsid w:val="005C5CB8"/>
    <w:rsid w:val="005D2C40"/>
    <w:rsid w:val="00620ED5"/>
    <w:rsid w:val="00621836"/>
    <w:rsid w:val="0063427E"/>
    <w:rsid w:val="00644F3F"/>
    <w:rsid w:val="00646BA5"/>
    <w:rsid w:val="00670B37"/>
    <w:rsid w:val="0068072E"/>
    <w:rsid w:val="00697494"/>
    <w:rsid w:val="006C4224"/>
    <w:rsid w:val="00702FEE"/>
    <w:rsid w:val="00705887"/>
    <w:rsid w:val="00734D94"/>
    <w:rsid w:val="00750EB6"/>
    <w:rsid w:val="007A07B0"/>
    <w:rsid w:val="007D1F32"/>
    <w:rsid w:val="00814B69"/>
    <w:rsid w:val="00820FF2"/>
    <w:rsid w:val="0082385E"/>
    <w:rsid w:val="008701C5"/>
    <w:rsid w:val="0087467B"/>
    <w:rsid w:val="008945F2"/>
    <w:rsid w:val="008956AC"/>
    <w:rsid w:val="008A0D18"/>
    <w:rsid w:val="00903B6C"/>
    <w:rsid w:val="00927702"/>
    <w:rsid w:val="00961A16"/>
    <w:rsid w:val="009945BC"/>
    <w:rsid w:val="00995151"/>
    <w:rsid w:val="009D4BE9"/>
    <w:rsid w:val="00A006A1"/>
    <w:rsid w:val="00A066F2"/>
    <w:rsid w:val="00A162DE"/>
    <w:rsid w:val="00A168F4"/>
    <w:rsid w:val="00A35F0B"/>
    <w:rsid w:val="00A45991"/>
    <w:rsid w:val="00A51EC7"/>
    <w:rsid w:val="00AD2C13"/>
    <w:rsid w:val="00AF0C8A"/>
    <w:rsid w:val="00B90E8F"/>
    <w:rsid w:val="00B9795C"/>
    <w:rsid w:val="00BB0B8C"/>
    <w:rsid w:val="00BD32BA"/>
    <w:rsid w:val="00BE3347"/>
    <w:rsid w:val="00C26F62"/>
    <w:rsid w:val="00C51679"/>
    <w:rsid w:val="00C7041D"/>
    <w:rsid w:val="00C76FDD"/>
    <w:rsid w:val="00C977B4"/>
    <w:rsid w:val="00CA57B1"/>
    <w:rsid w:val="00D33310"/>
    <w:rsid w:val="00D34818"/>
    <w:rsid w:val="00D36402"/>
    <w:rsid w:val="00D457D1"/>
    <w:rsid w:val="00D46AF3"/>
    <w:rsid w:val="00D86DC7"/>
    <w:rsid w:val="00D94262"/>
    <w:rsid w:val="00DA12B6"/>
    <w:rsid w:val="00DD4C42"/>
    <w:rsid w:val="00E03DF2"/>
    <w:rsid w:val="00E40477"/>
    <w:rsid w:val="00E95BEE"/>
    <w:rsid w:val="00EA787E"/>
    <w:rsid w:val="00EB182D"/>
    <w:rsid w:val="00EC00E0"/>
    <w:rsid w:val="00EC738D"/>
    <w:rsid w:val="00ED1E6E"/>
    <w:rsid w:val="00ED6373"/>
    <w:rsid w:val="00EF7FB6"/>
    <w:rsid w:val="00F11095"/>
    <w:rsid w:val="00F355B3"/>
    <w:rsid w:val="00F478BB"/>
    <w:rsid w:val="00F86290"/>
    <w:rsid w:val="00FE2ABB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E370"/>
  <w15:chartTrackingRefBased/>
  <w15:docId w15:val="{36AC0B44-8B95-4453-8B2D-8016B39E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06A1"/>
    <w:pPr>
      <w:numPr>
        <w:numId w:val="3"/>
      </w:numPr>
      <w:outlineLvl w:val="0"/>
    </w:pPr>
    <w:rPr>
      <w:rFonts w:ascii="Dreaming Outloud Pro" w:hAnsi="Dreaming Outloud Pro" w:cs="Dreaming Outloud Pro"/>
      <w:b/>
      <w:bCs/>
      <w:i/>
      <w:iCs/>
      <w:color w:val="0070C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20F5"/>
    <w:pPr>
      <w:outlineLvl w:val="1"/>
    </w:pPr>
    <w:rPr>
      <w:rFonts w:ascii="Dreaming Outloud Pro" w:hAnsi="Dreaming Outloud Pro" w:cs="Dreaming Outloud Pro"/>
      <w:color w:val="002060"/>
      <w:sz w:val="24"/>
      <w:szCs w:val="24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36402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6402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6402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6402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6402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6402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6402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06A1"/>
    <w:rPr>
      <w:rFonts w:ascii="Dreaming Outloud Pro" w:hAnsi="Dreaming Outloud Pro" w:cs="Dreaming Outloud Pro"/>
      <w:b/>
      <w:bCs/>
      <w:i/>
      <w:iCs/>
      <w:color w:val="0070C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F20F5"/>
    <w:rPr>
      <w:rFonts w:ascii="Dreaming Outloud Pro" w:hAnsi="Dreaming Outloud Pro" w:cs="Dreaming Outloud Pro"/>
      <w:color w:val="002060"/>
      <w:sz w:val="24"/>
      <w:szCs w:val="24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3640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3640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36402"/>
    <w:rPr>
      <w:rFonts w:eastAsiaTheme="majorEastAsia" w:cstheme="majorBidi"/>
      <w:color w:val="0F4761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3640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36402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3640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36402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D36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640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6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640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36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6402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D364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64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6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6402"/>
    <w:rPr>
      <w:i/>
      <w:iCs/>
      <w:color w:val="0F4761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D3640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E7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718A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3E7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718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MARQUES TEIXEIRA Gabriela</dc:creator>
  <cp:keywords/>
  <dc:description/>
  <cp:lastModifiedBy>MARQUES TEIXEIRA Gabriela</cp:lastModifiedBy>
  <cp:revision>99</cp:revision>
  <dcterms:created xsi:type="dcterms:W3CDTF">2025-09-22T20:01:00Z</dcterms:created>
  <dcterms:modified xsi:type="dcterms:W3CDTF">2025-12-09T17:01:00Z</dcterms:modified>
</cp:coreProperties>
</file>