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4501F" w14:textId="4EF723B2" w:rsidR="00C07461" w:rsidRPr="005E7946" w:rsidRDefault="00C24A74">
      <w:pPr>
        <w:rPr>
          <w:rFonts w:ascii="Arial" w:hAnsi="Arial" w:cs="Arial"/>
          <w:b/>
          <w:bCs/>
          <w:sz w:val="44"/>
          <w:szCs w:val="44"/>
          <w:lang w:val="fr-CH"/>
        </w:rPr>
      </w:pPr>
      <w:r>
        <w:rPr>
          <w:noProof/>
        </w:rPr>
        <mc:AlternateContent>
          <mc:Choice Requires="wps">
            <w:drawing>
              <wp:anchor distT="0" distB="0" distL="115200" distR="115200" simplePos="0" relativeHeight="251665408" behindDoc="0" locked="0" layoutInCell="1" allowOverlap="1" wp14:anchorId="5A813D78" wp14:editId="2B201A75">
                <wp:simplePos x="0" y="0"/>
                <wp:positionH relativeFrom="column">
                  <wp:posOffset>4806020</wp:posOffset>
                </wp:positionH>
                <wp:positionV relativeFrom="paragraph">
                  <wp:posOffset>-561880</wp:posOffset>
                </wp:positionV>
                <wp:extent cx="1314450" cy="990600"/>
                <wp:effectExtent l="3175" t="3175" r="3175" b="31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31445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90E991" w14:textId="77777777" w:rsidR="00C07461" w:rsidRDefault="00C07461"/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>
            <w:pict>
              <v:shapetype w14:anchorId="5A813D78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378.45pt;margin-top:-44.25pt;width:103.5pt;height:78pt;z-index:251665408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" fillcolor="white [3201]" strokecolor="white [3212]" strokeweight=".5pt">
                <v:textbox>
                  <w:txbxContent>
                    <w:p w14:paraId="1090E991" w14:textId="77777777" w:rsidR="00C07461" w:rsidRDefault="00C07461"/>
                  </w:txbxContent>
                </v:textbox>
              </v:shape>
            </w:pict>
          </mc:Fallback>
        </mc:AlternateContent>
      </w:r>
      <w:r w:rsidRPr="00CE5A7E">
        <w:rPr>
          <w:rFonts w:ascii="☞GILROY-BOLD" w:hAnsi="☞GILROY-BOLD" w:cs="Arial"/>
          <w:b/>
          <w:bCs/>
          <w:sz w:val="44"/>
          <w:szCs w:val="44"/>
          <w:lang w:val="fr-CH"/>
        </w:rPr>
        <w:t>ORDRE DU JOUR / TRAKTANDEN</w:t>
      </w:r>
    </w:p>
    <w:p w14:paraId="0E22B491" w14:textId="77777777" w:rsidR="00C07461" w:rsidRPr="00CE5A7E" w:rsidRDefault="00C24A74">
      <w:pPr>
        <w:rPr>
          <w:rFonts w:ascii="☞GILROY-BOLD" w:hAnsi="☞GILROY-BOLD" w:cs="Arial"/>
          <w:b/>
          <w:bCs/>
          <w:color w:val="808080" w:themeColor="background1" w:themeShade="80"/>
          <w:sz w:val="36"/>
          <w:szCs w:val="36"/>
          <w:lang w:val="fr-CH"/>
        </w:rPr>
      </w:pPr>
      <w:r w:rsidRPr="00CE5A7E">
        <w:rPr>
          <w:rFonts w:ascii="☞GILROY-BOLD" w:hAnsi="☞GILROY-BOLD" w:cs="Arial"/>
          <w:b/>
          <w:bCs/>
          <w:color w:val="808080" w:themeColor="background1" w:themeShade="80"/>
          <w:sz w:val="36"/>
          <w:szCs w:val="36"/>
          <w:lang w:val="fr-CH"/>
        </w:rPr>
        <w:t>COMITE FACULTAIRE / FAKULTATSKOMITEE</w:t>
      </w:r>
    </w:p>
    <w:p w14:paraId="6475E974" w14:textId="77777777" w:rsidR="00C07461" w:rsidRDefault="00C07461">
      <w:pPr>
        <w:pStyle w:val="Standard1"/>
        <w:tabs>
          <w:tab w:val="center" w:pos="4876"/>
          <w:tab w:val="left" w:pos="7520"/>
        </w:tabs>
        <w:spacing w:before="120"/>
        <w:outlineLvl w:val="0"/>
        <w:rPr>
          <w:rFonts w:ascii="Arial" w:hAnsi="Arial" w:cs="Arial"/>
          <w:b/>
          <w:color w:val="auto"/>
          <w:sz w:val="26"/>
          <w:szCs w:val="26"/>
          <w:lang w:val="fr-CH"/>
        </w:rPr>
      </w:pPr>
    </w:p>
    <w:p w14:paraId="1A89EB9F" w14:textId="77777777" w:rsidR="00C07461" w:rsidRDefault="00C24A74">
      <w:pPr>
        <w:pStyle w:val="Standard1"/>
        <w:tabs>
          <w:tab w:val="center" w:pos="4876"/>
          <w:tab w:val="left" w:pos="7520"/>
        </w:tabs>
        <w:spacing w:before="120"/>
        <w:outlineLvl w:val="0"/>
        <w:rPr>
          <w:rFonts w:ascii="Arial" w:hAnsi="Arial" w:cs="Arial"/>
          <w:b/>
          <w:color w:val="auto"/>
          <w:sz w:val="22"/>
          <w:szCs w:val="22"/>
          <w:lang w:val="fr-CH"/>
        </w:rPr>
      </w:pPr>
      <w:r>
        <w:rPr>
          <w:rFonts w:ascii="Arial" w:hAnsi="Arial" w:cs="Arial"/>
          <w:b/>
          <w:color w:val="auto"/>
          <w:sz w:val="22"/>
          <w:szCs w:val="22"/>
          <w:lang w:val="fr-CH"/>
        </w:rPr>
        <w:t>Comité Facultaire (CoFac) – Séance ordinaire</w:t>
      </w:r>
    </w:p>
    <w:p w14:paraId="3820FC7E" w14:textId="71689884" w:rsidR="00C07461" w:rsidRPr="00B65D93" w:rsidRDefault="00787E04">
      <w:pPr>
        <w:pStyle w:val="Standard1"/>
        <w:tabs>
          <w:tab w:val="center" w:pos="4876"/>
          <w:tab w:val="left" w:pos="7520"/>
        </w:tabs>
        <w:spacing w:before="120" w:line="360" w:lineRule="auto"/>
        <w:outlineLvl w:val="0"/>
        <w:rPr>
          <w:rFonts w:ascii="Arial" w:hAnsi="Arial" w:cs="Arial"/>
          <w:b/>
          <w:color w:val="auto"/>
          <w:sz w:val="22"/>
          <w:szCs w:val="22"/>
        </w:rPr>
      </w:pPr>
      <w:r w:rsidRPr="00B65D93">
        <w:rPr>
          <w:rFonts w:ascii="Arial" w:hAnsi="Arial" w:cs="Arial"/>
          <w:b/>
          <w:color w:val="auto"/>
          <w:sz w:val="22"/>
          <w:szCs w:val="22"/>
        </w:rPr>
        <w:t>0</w:t>
      </w:r>
      <w:r w:rsidR="007F5446" w:rsidRPr="00B65D93">
        <w:rPr>
          <w:rFonts w:ascii="Arial" w:hAnsi="Arial" w:cs="Arial"/>
          <w:b/>
          <w:color w:val="auto"/>
          <w:sz w:val="22"/>
          <w:szCs w:val="22"/>
        </w:rPr>
        <w:t>3</w:t>
      </w:r>
      <w:r w:rsidRPr="00B65D93">
        <w:rPr>
          <w:rFonts w:ascii="Arial" w:hAnsi="Arial" w:cs="Arial"/>
          <w:b/>
          <w:color w:val="auto"/>
          <w:sz w:val="22"/>
          <w:szCs w:val="22"/>
        </w:rPr>
        <w:t>.11</w:t>
      </w:r>
      <w:r w:rsidR="00C2407E" w:rsidRPr="00B65D93">
        <w:rPr>
          <w:rFonts w:ascii="Arial" w:hAnsi="Arial" w:cs="Arial"/>
          <w:b/>
          <w:color w:val="auto"/>
          <w:sz w:val="22"/>
          <w:szCs w:val="22"/>
        </w:rPr>
        <w:t>.2</w:t>
      </w:r>
      <w:r w:rsidR="007F5446" w:rsidRPr="00B65D93">
        <w:rPr>
          <w:rFonts w:ascii="Arial" w:hAnsi="Arial" w:cs="Arial"/>
          <w:b/>
          <w:color w:val="auto"/>
          <w:sz w:val="22"/>
          <w:szCs w:val="22"/>
        </w:rPr>
        <w:t>6</w:t>
      </w:r>
      <w:r w:rsidR="00C2407E" w:rsidRPr="00B65D93">
        <w:rPr>
          <w:rFonts w:ascii="Arial" w:hAnsi="Arial" w:cs="Arial"/>
          <w:b/>
          <w:color w:val="auto"/>
          <w:sz w:val="22"/>
          <w:szCs w:val="22"/>
        </w:rPr>
        <w:t xml:space="preserve"> 17h</w:t>
      </w:r>
      <w:r w:rsidR="00764E3A" w:rsidRPr="00B65D93">
        <w:rPr>
          <w:rFonts w:ascii="Arial" w:hAnsi="Arial" w:cs="Arial"/>
          <w:b/>
          <w:color w:val="auto"/>
          <w:sz w:val="22"/>
          <w:szCs w:val="22"/>
        </w:rPr>
        <w:t>00</w:t>
      </w:r>
      <w:r w:rsidR="00C2407E" w:rsidRPr="00B65D93">
        <w:rPr>
          <w:rFonts w:ascii="Arial" w:hAnsi="Arial" w:cs="Arial"/>
          <w:b/>
          <w:color w:val="auto"/>
          <w:sz w:val="22"/>
          <w:szCs w:val="22"/>
        </w:rPr>
        <w:t xml:space="preserve"> – </w:t>
      </w:r>
      <w:r w:rsidR="00081518" w:rsidRPr="00B65D93">
        <w:rPr>
          <w:rFonts w:ascii="Arial" w:hAnsi="Arial" w:cs="Arial"/>
          <w:b/>
          <w:color w:val="auto"/>
          <w:sz w:val="22"/>
          <w:szCs w:val="22"/>
        </w:rPr>
        <w:t>18h</w:t>
      </w:r>
      <w:r w:rsidR="002E6F08" w:rsidRPr="00B65D93">
        <w:rPr>
          <w:rFonts w:ascii="Arial" w:hAnsi="Arial" w:cs="Arial"/>
          <w:b/>
          <w:color w:val="auto"/>
          <w:sz w:val="22"/>
          <w:szCs w:val="22"/>
        </w:rPr>
        <w:t>1</w:t>
      </w:r>
      <w:r w:rsidR="00B65D93" w:rsidRPr="00B65D93">
        <w:rPr>
          <w:rFonts w:ascii="Arial" w:hAnsi="Arial" w:cs="Arial"/>
          <w:b/>
          <w:color w:val="auto"/>
          <w:sz w:val="22"/>
          <w:szCs w:val="22"/>
        </w:rPr>
        <w:t>0</w:t>
      </w:r>
    </w:p>
    <w:p w14:paraId="64833D6C" w14:textId="77777777" w:rsidR="00C07461" w:rsidRPr="00CE5A7E" w:rsidRDefault="00C24A74">
      <w:pPr>
        <w:pStyle w:val="Standard1"/>
        <w:tabs>
          <w:tab w:val="center" w:pos="4876"/>
          <w:tab w:val="left" w:pos="7520"/>
        </w:tabs>
        <w:spacing w:before="120"/>
        <w:outlineLvl w:val="0"/>
        <w:rPr>
          <w:rFonts w:ascii="Arial" w:hAnsi="Arial" w:cs="Arial"/>
          <w:b/>
          <w:color w:val="000000" w:themeColor="text1"/>
          <w:sz w:val="22"/>
          <w:szCs w:val="22"/>
          <w:lang w:val="de-CH"/>
        </w:rPr>
      </w:pPr>
      <w:r w:rsidRPr="00CE5A7E">
        <w:rPr>
          <w:rFonts w:ascii="Arial" w:hAnsi="Arial" w:cs="Arial"/>
          <w:b/>
          <w:color w:val="000000" w:themeColor="text1"/>
          <w:sz w:val="22"/>
          <w:szCs w:val="22"/>
          <w:lang w:val="de-CH"/>
        </w:rPr>
        <w:t xml:space="preserve">Fakultatskomitee (CoFac) </w:t>
      </w:r>
      <w:r w:rsidRPr="00CE5A7E">
        <w:rPr>
          <w:rFonts w:ascii="Arial" w:hAnsi="Arial" w:cs="Arial"/>
          <w:b/>
          <w:color w:val="auto"/>
          <w:sz w:val="22"/>
          <w:szCs w:val="22"/>
          <w:lang w:val="de-CH"/>
        </w:rPr>
        <w:t>– Ordentliche Sitzung</w:t>
      </w:r>
    </w:p>
    <w:p w14:paraId="19D8354C" w14:textId="7DF77C60" w:rsidR="00C07461" w:rsidRPr="00CE5A7E" w:rsidRDefault="00787E04">
      <w:pPr>
        <w:pStyle w:val="Standard1"/>
        <w:tabs>
          <w:tab w:val="center" w:pos="4876"/>
          <w:tab w:val="left" w:pos="7520"/>
        </w:tabs>
        <w:spacing w:before="120"/>
        <w:outlineLvl w:val="0"/>
        <w:rPr>
          <w:rFonts w:ascii="Arial" w:hAnsi="Arial" w:cs="Arial"/>
          <w:b/>
          <w:color w:val="auto"/>
          <w:sz w:val="22"/>
          <w:szCs w:val="22"/>
          <w:lang w:val="de-CH"/>
        </w:rPr>
      </w:pPr>
      <w:r>
        <w:rPr>
          <w:rFonts w:ascii="Arial" w:hAnsi="Arial" w:cs="Arial"/>
          <w:b/>
          <w:color w:val="auto"/>
          <w:sz w:val="22"/>
          <w:szCs w:val="22"/>
          <w:lang w:val="de-CH"/>
        </w:rPr>
        <w:t>0</w:t>
      </w:r>
      <w:r w:rsidR="007F5446">
        <w:rPr>
          <w:rFonts w:ascii="Arial" w:hAnsi="Arial" w:cs="Arial"/>
          <w:b/>
          <w:color w:val="auto"/>
          <w:sz w:val="22"/>
          <w:szCs w:val="22"/>
          <w:lang w:val="de-CH"/>
        </w:rPr>
        <w:t>3</w:t>
      </w:r>
      <w:r>
        <w:rPr>
          <w:rFonts w:ascii="Arial" w:hAnsi="Arial" w:cs="Arial"/>
          <w:b/>
          <w:color w:val="auto"/>
          <w:sz w:val="22"/>
          <w:szCs w:val="22"/>
          <w:lang w:val="de-CH"/>
        </w:rPr>
        <w:t>.11.2</w:t>
      </w:r>
      <w:r w:rsidR="007F5446">
        <w:rPr>
          <w:rFonts w:ascii="Arial" w:hAnsi="Arial" w:cs="Arial"/>
          <w:b/>
          <w:color w:val="auto"/>
          <w:sz w:val="22"/>
          <w:szCs w:val="22"/>
          <w:lang w:val="de-CH"/>
        </w:rPr>
        <w:t>6</w:t>
      </w:r>
      <w:r w:rsidR="00C2407E" w:rsidRPr="00CE5A7E">
        <w:rPr>
          <w:rFonts w:ascii="Arial" w:hAnsi="Arial" w:cs="Arial"/>
          <w:b/>
          <w:color w:val="auto"/>
          <w:sz w:val="22"/>
          <w:szCs w:val="22"/>
          <w:lang w:val="de-CH"/>
        </w:rPr>
        <w:t xml:space="preserve"> 17h</w:t>
      </w:r>
      <w:r w:rsidR="007F5446">
        <w:rPr>
          <w:rFonts w:ascii="Arial" w:hAnsi="Arial" w:cs="Arial"/>
          <w:b/>
          <w:color w:val="auto"/>
          <w:sz w:val="22"/>
          <w:szCs w:val="22"/>
          <w:lang w:val="de-CH"/>
        </w:rPr>
        <w:t>00</w:t>
      </w:r>
      <w:r w:rsidR="00C2407E" w:rsidRPr="00CE5A7E">
        <w:rPr>
          <w:rFonts w:ascii="Arial" w:hAnsi="Arial" w:cs="Arial"/>
          <w:b/>
          <w:color w:val="auto"/>
          <w:sz w:val="22"/>
          <w:szCs w:val="22"/>
          <w:lang w:val="de-CH"/>
        </w:rPr>
        <w:t xml:space="preserve"> – </w:t>
      </w:r>
      <w:r w:rsidR="00081518">
        <w:rPr>
          <w:rFonts w:ascii="Arial" w:hAnsi="Arial" w:cs="Arial"/>
          <w:b/>
          <w:color w:val="auto"/>
          <w:sz w:val="22"/>
          <w:szCs w:val="22"/>
          <w:lang w:val="de-CH"/>
        </w:rPr>
        <w:t>18h</w:t>
      </w:r>
      <w:r w:rsidR="002E6F08">
        <w:rPr>
          <w:rFonts w:ascii="Arial" w:hAnsi="Arial" w:cs="Arial"/>
          <w:b/>
          <w:color w:val="auto"/>
          <w:sz w:val="22"/>
          <w:szCs w:val="22"/>
          <w:lang w:val="de-CH"/>
        </w:rPr>
        <w:t>1</w:t>
      </w:r>
      <w:r w:rsidR="00B65D93">
        <w:rPr>
          <w:rFonts w:ascii="Arial" w:hAnsi="Arial" w:cs="Arial"/>
          <w:b/>
          <w:color w:val="auto"/>
          <w:sz w:val="22"/>
          <w:szCs w:val="22"/>
          <w:lang w:val="de-CH"/>
        </w:rPr>
        <w:t>0</w:t>
      </w:r>
    </w:p>
    <w:p w14:paraId="16816F04" w14:textId="77777777" w:rsidR="00C07461" w:rsidRPr="00CE5A7E" w:rsidRDefault="00C07461">
      <w:pPr>
        <w:pStyle w:val="Standard1"/>
        <w:tabs>
          <w:tab w:val="center" w:pos="4876"/>
          <w:tab w:val="left" w:pos="7520"/>
        </w:tabs>
        <w:spacing w:before="120"/>
        <w:outlineLvl w:val="0"/>
        <w:rPr>
          <w:rFonts w:ascii="Arial" w:hAnsi="Arial" w:cs="Arial"/>
          <w:b/>
          <w:color w:val="auto"/>
          <w:sz w:val="26"/>
          <w:szCs w:val="26"/>
          <w:lang w:val="de-CH"/>
        </w:rPr>
      </w:pPr>
    </w:p>
    <w:p w14:paraId="7E8CAE16" w14:textId="77777777" w:rsidR="00C07461" w:rsidRDefault="00C07461">
      <w:pPr>
        <w:rPr>
          <w:rFonts w:ascii="Century Gothic" w:hAnsi="Century Gothic"/>
          <w:b/>
          <w:sz w:val="16"/>
          <w:szCs w:val="16"/>
        </w:rPr>
      </w:pPr>
    </w:p>
    <w:p w14:paraId="75FF86B0" w14:textId="77777777" w:rsidR="00C07461" w:rsidRDefault="00C07461">
      <w:pPr>
        <w:jc w:val="center"/>
        <w:rPr>
          <w:rFonts w:ascii="Century Gothic" w:hAnsi="Century Gothic"/>
          <w:b/>
          <w:sz w:val="6"/>
          <w:szCs w:val="24"/>
        </w:rPr>
      </w:pPr>
    </w:p>
    <w:tbl>
      <w:tblPr>
        <w:tblpPr w:leftFromText="141" w:rightFromText="141" w:vertAnchor="text" w:tblpY="1"/>
        <w:tblOverlap w:val="never"/>
        <w:tblW w:w="9214" w:type="dxa"/>
        <w:tblBorders>
          <w:top w:val="single" w:sz="4" w:space="0" w:color="A6A6A6" w:themeColor="background1" w:themeShade="A6"/>
          <w:bottom w:val="single" w:sz="4" w:space="0" w:color="A6A6A6" w:themeColor="background1" w:themeShade="A6"/>
          <w:insideH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896"/>
        <w:gridCol w:w="3900"/>
        <w:gridCol w:w="709"/>
      </w:tblGrid>
      <w:tr w:rsidR="00C07461" w14:paraId="70650B40" w14:textId="77777777" w:rsidTr="004E1453">
        <w:trPr>
          <w:trHeight w:val="322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6DF0226" w14:textId="77777777" w:rsidR="00C07461" w:rsidRDefault="00C07461" w:rsidP="004E1453">
            <w:pPr>
              <w:ind w:left="-318" w:firstLine="75"/>
              <w:rPr>
                <w:rFonts w:ascii="Arial" w:hAnsi="Arial" w:cs="Arial"/>
                <w:b/>
              </w:rPr>
            </w:pPr>
          </w:p>
        </w:tc>
        <w:tc>
          <w:tcPr>
            <w:tcW w:w="3896" w:type="dxa"/>
            <w:shd w:val="clear" w:color="auto" w:fill="D9D9D9" w:themeFill="background1" w:themeFillShade="D9"/>
            <w:vAlign w:val="center"/>
          </w:tcPr>
          <w:p w14:paraId="14626185" w14:textId="77777777" w:rsidR="00C07461" w:rsidRDefault="00C24A74" w:rsidP="004E1453">
            <w:pPr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Ordre du jour</w:t>
            </w:r>
          </w:p>
        </w:tc>
        <w:tc>
          <w:tcPr>
            <w:tcW w:w="3900" w:type="dxa"/>
            <w:shd w:val="clear" w:color="auto" w:fill="D9D9D9" w:themeFill="background1" w:themeFillShade="D9"/>
            <w:vAlign w:val="center"/>
          </w:tcPr>
          <w:p w14:paraId="1D43EC82" w14:textId="77777777" w:rsidR="00C07461" w:rsidRDefault="00C24A74" w:rsidP="004E1453">
            <w:pPr>
              <w:rPr>
                <w:rFonts w:ascii="Arial" w:hAnsi="Arial" w:cs="Arial"/>
                <w:b/>
                <w:lang w:val="de-CH"/>
              </w:rPr>
            </w:pPr>
            <w:r>
              <w:rPr>
                <w:rFonts w:ascii="Arial" w:hAnsi="Arial" w:cs="Arial"/>
                <w:b/>
                <w:lang w:val="de-CH"/>
              </w:rPr>
              <w:t>Traktanden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1D4EBC0" w14:textId="77777777" w:rsidR="00C07461" w:rsidRDefault="00C07461" w:rsidP="004E1453">
            <w:pPr>
              <w:rPr>
                <w:rFonts w:ascii="Arial" w:hAnsi="Arial" w:cs="Arial"/>
                <w:b/>
                <w:lang w:val="de-CH"/>
              </w:rPr>
            </w:pPr>
          </w:p>
        </w:tc>
      </w:tr>
      <w:tr w:rsidR="00C07461" w14:paraId="45361915" w14:textId="77777777" w:rsidTr="004E1453">
        <w:trPr>
          <w:trHeight w:val="907"/>
        </w:trPr>
        <w:tc>
          <w:tcPr>
            <w:tcW w:w="709" w:type="dxa"/>
          </w:tcPr>
          <w:p w14:paraId="6F6D82AB" w14:textId="77777777" w:rsidR="00C07461" w:rsidRDefault="00C07461" w:rsidP="004E1453">
            <w:pPr>
              <w:jc w:val="center"/>
              <w:rPr>
                <w:rFonts w:ascii="Arial" w:hAnsi="Arial" w:cs="Arial"/>
                <w:b/>
                <w:lang w:val="fr-FR"/>
              </w:rPr>
            </w:pPr>
          </w:p>
          <w:p w14:paraId="573AD407" w14:textId="77777777" w:rsidR="00C07461" w:rsidRDefault="00C24A74" w:rsidP="004E1453">
            <w:pPr>
              <w:jc w:val="center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shd w:val="clear" w:color="auto" w:fill="FFFFFF"/>
                <w:lang w:val="fr-FR"/>
              </w:rPr>
              <w:t>1</w:t>
            </w:r>
          </w:p>
        </w:tc>
        <w:tc>
          <w:tcPr>
            <w:tcW w:w="3896" w:type="dxa"/>
          </w:tcPr>
          <w:p w14:paraId="06E4FEC4" w14:textId="77777777" w:rsidR="00C07461" w:rsidRDefault="00C07461" w:rsidP="004E1453">
            <w:pPr>
              <w:pStyle w:val="Titolo8"/>
              <w:tabs>
                <w:tab w:val="left" w:pos="0"/>
              </w:tabs>
              <w:rPr>
                <w:rFonts w:cs="Arial"/>
                <w:color w:val="000000" w:themeColor="text1"/>
                <w:sz w:val="20"/>
              </w:rPr>
            </w:pPr>
          </w:p>
          <w:p w14:paraId="1A0E6019" w14:textId="77777777" w:rsidR="00C07461" w:rsidRDefault="00C24A74" w:rsidP="004E1453">
            <w:pPr>
              <w:pStyle w:val="Titolo8"/>
              <w:tabs>
                <w:tab w:val="left" w:pos="0"/>
              </w:tabs>
              <w:spacing w:line="360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 xml:space="preserve">Contrôle de présence et du quorum, </w:t>
            </w:r>
          </w:p>
          <w:p w14:paraId="34897015" w14:textId="77777777" w:rsidR="00C07461" w:rsidRDefault="00C24A74" w:rsidP="004E1453">
            <w:pPr>
              <w:pStyle w:val="Titolo8"/>
              <w:tabs>
                <w:tab w:val="left" w:pos="0"/>
              </w:tabs>
              <w:spacing w:line="360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év. modifications de l’ordre du jour</w:t>
            </w:r>
          </w:p>
          <w:p w14:paraId="179D96AB" w14:textId="77777777" w:rsidR="00C07461" w:rsidRDefault="00C24A74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Vote</w:t>
            </w:r>
          </w:p>
          <w:p w14:paraId="13A9EB13" w14:textId="77777777" w:rsidR="00C07461" w:rsidRDefault="00C07461" w:rsidP="004E1453">
            <w:pPr>
              <w:rPr>
                <w:rFonts w:ascii="Arial" w:hAnsi="Arial" w:cs="Arial"/>
                <w:color w:val="000000" w:themeColor="text1"/>
                <w:lang w:val="fr-FR"/>
              </w:rPr>
            </w:pPr>
          </w:p>
        </w:tc>
        <w:tc>
          <w:tcPr>
            <w:tcW w:w="3900" w:type="dxa"/>
          </w:tcPr>
          <w:p w14:paraId="78AC0048" w14:textId="77777777" w:rsidR="00C07461" w:rsidRDefault="00C07461" w:rsidP="004E1453">
            <w:pPr>
              <w:tabs>
                <w:tab w:val="left" w:pos="973"/>
                <w:tab w:val="left" w:pos="3210"/>
              </w:tabs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7993B5D3" w14:textId="77777777" w:rsidR="00C07461" w:rsidRDefault="00C24A74" w:rsidP="004E1453">
            <w:pPr>
              <w:tabs>
                <w:tab w:val="left" w:pos="973"/>
                <w:tab w:val="left" w:pos="3210"/>
              </w:tabs>
              <w:spacing w:line="360" w:lineRule="auto"/>
              <w:rPr>
                <w:rFonts w:ascii="Arial" w:hAnsi="Arial" w:cs="Arial"/>
                <w:b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de-CH"/>
              </w:rPr>
              <w:t>Präsenz- und Quorumkontrolle,</w:t>
            </w:r>
          </w:p>
          <w:p w14:paraId="32B3609B" w14:textId="77777777" w:rsidR="00C07461" w:rsidRDefault="00C24A74" w:rsidP="004E1453">
            <w:pPr>
              <w:tabs>
                <w:tab w:val="left" w:pos="3210"/>
              </w:tabs>
              <w:spacing w:line="360" w:lineRule="auto"/>
              <w:rPr>
                <w:rFonts w:ascii="Arial" w:hAnsi="Arial" w:cs="Arial"/>
                <w:b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de-CH"/>
              </w:rPr>
              <w:t>ggf. Änderungen der Traktanden</w:t>
            </w:r>
          </w:p>
          <w:p w14:paraId="268DE504" w14:textId="77777777" w:rsidR="00C07461" w:rsidRDefault="00C24A74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Abstimmung</w:t>
            </w:r>
          </w:p>
          <w:p w14:paraId="2C97819A" w14:textId="77777777" w:rsidR="00C07461" w:rsidRDefault="00C07461" w:rsidP="004E1453">
            <w:pPr>
              <w:tabs>
                <w:tab w:val="left" w:pos="3210"/>
              </w:tabs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</w:p>
        </w:tc>
        <w:tc>
          <w:tcPr>
            <w:tcW w:w="709" w:type="dxa"/>
          </w:tcPr>
          <w:p w14:paraId="4B53BECC" w14:textId="77777777" w:rsidR="00C07461" w:rsidRDefault="00C07461" w:rsidP="004E1453">
            <w:pPr>
              <w:tabs>
                <w:tab w:val="left" w:pos="3210"/>
              </w:tabs>
              <w:jc w:val="center"/>
              <w:rPr>
                <w:rFonts w:ascii="Arial" w:hAnsi="Arial" w:cs="Arial"/>
                <w:b/>
                <w:color w:val="000000" w:themeColor="text1"/>
                <w:lang w:val="de-CH"/>
              </w:rPr>
            </w:pPr>
          </w:p>
          <w:p w14:paraId="66CB6762" w14:textId="77777777" w:rsidR="00C07461" w:rsidRDefault="00C24A74" w:rsidP="004E1453">
            <w:pPr>
              <w:tabs>
                <w:tab w:val="left" w:pos="321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1'</w:t>
            </w:r>
          </w:p>
          <w:p w14:paraId="2449FB30" w14:textId="7AFC80E7" w:rsidR="00C07461" w:rsidRDefault="00C24A74" w:rsidP="004E1453">
            <w:pPr>
              <w:tabs>
                <w:tab w:val="left" w:pos="321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17:</w:t>
            </w:r>
            <w:r w:rsidR="007F5446">
              <w:rPr>
                <w:rFonts w:ascii="Arial" w:hAnsi="Arial" w:cs="Arial"/>
                <w:b/>
                <w:color w:val="000000" w:themeColor="text1"/>
                <w:lang w:val="fr-CH"/>
              </w:rPr>
              <w:t>01</w:t>
            </w:r>
          </w:p>
        </w:tc>
      </w:tr>
      <w:tr w:rsidR="00C07461" w14:paraId="2195FF9D" w14:textId="77777777" w:rsidTr="004E1453">
        <w:trPr>
          <w:trHeight w:val="552"/>
        </w:trPr>
        <w:tc>
          <w:tcPr>
            <w:tcW w:w="709" w:type="dxa"/>
          </w:tcPr>
          <w:p w14:paraId="2A8F1A9F" w14:textId="77777777" w:rsidR="00C07461" w:rsidRDefault="00C07461" w:rsidP="004E1453">
            <w:pPr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4EFD059A" w14:textId="51C3A91E" w:rsidR="00C07461" w:rsidRDefault="00C24A74" w:rsidP="004E1453">
            <w:pPr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 xml:space="preserve">    </w:t>
            </w:r>
            <w:r w:rsidR="004E1453">
              <w:rPr>
                <w:rFonts w:ascii="Arial" w:hAnsi="Arial" w:cs="Arial"/>
                <w:b/>
                <w:color w:val="000000" w:themeColor="text1"/>
                <w:lang w:val="fr-CH"/>
              </w:rPr>
              <w:t>2</w:t>
            </w:r>
          </w:p>
        </w:tc>
        <w:tc>
          <w:tcPr>
            <w:tcW w:w="3896" w:type="dxa"/>
          </w:tcPr>
          <w:p w14:paraId="5BCCB57E" w14:textId="77777777" w:rsidR="00C07461" w:rsidRDefault="00C07461" w:rsidP="004E1453">
            <w:pPr>
              <w:pStyle w:val="Titolo4"/>
              <w:tabs>
                <w:tab w:val="left" w:pos="0"/>
              </w:tabs>
              <w:jc w:val="left"/>
              <w:rPr>
                <w:rFonts w:cs="Arial"/>
                <w:color w:val="000000" w:themeColor="text1"/>
                <w:sz w:val="20"/>
                <w:lang w:val="fr-CH"/>
              </w:rPr>
            </w:pPr>
          </w:p>
          <w:p w14:paraId="575B86BA" w14:textId="77777777" w:rsidR="00C07461" w:rsidRDefault="00C24A74" w:rsidP="004E1453">
            <w:pPr>
              <w:pStyle w:val="Titolo4"/>
              <w:tabs>
                <w:tab w:val="left" w:pos="0"/>
                <w:tab w:val="left" w:pos="720"/>
              </w:tabs>
              <w:jc w:val="left"/>
              <w:rPr>
                <w:rFonts w:cs="Arial"/>
                <w:color w:val="000000" w:themeColor="text1"/>
                <w:sz w:val="20"/>
                <w:lang w:val="fr-CH"/>
              </w:rPr>
            </w:pPr>
            <w:r>
              <w:rPr>
                <w:rFonts w:cs="Arial"/>
                <w:color w:val="000000" w:themeColor="text1"/>
                <w:sz w:val="20"/>
                <w:lang w:val="fr-CH"/>
              </w:rPr>
              <w:t>Communications</w:t>
            </w:r>
          </w:p>
          <w:p w14:paraId="6D4C733F" w14:textId="77777777" w:rsidR="00C07461" w:rsidRDefault="00C07461" w:rsidP="004E1453">
            <w:pPr>
              <w:ind w:left="720"/>
              <w:rPr>
                <w:rFonts w:ascii="Arial" w:hAnsi="Arial" w:cs="Arial"/>
                <w:color w:val="000000" w:themeColor="text1"/>
                <w:lang w:val="fr-FR"/>
              </w:rPr>
            </w:pPr>
          </w:p>
          <w:p w14:paraId="0852A10F" w14:textId="36C5DB39" w:rsidR="00CB70DD" w:rsidRPr="007F5446" w:rsidRDefault="00C24A74" w:rsidP="004E1453">
            <w:pPr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Arial" w:hAnsi="Arial" w:cs="Arial"/>
                <w:b/>
                <w:color w:val="000000" w:themeColor="text1"/>
                <w:lang w:val="fr-FR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FR"/>
              </w:rPr>
              <w:t>Co-Présidence</w:t>
            </w:r>
          </w:p>
          <w:p w14:paraId="2A34E6B9" w14:textId="77777777" w:rsidR="00C07461" w:rsidRDefault="00C07461" w:rsidP="004E1453">
            <w:pPr>
              <w:ind w:left="720"/>
              <w:rPr>
                <w:rFonts w:ascii="Arial" w:hAnsi="Arial" w:cs="Arial"/>
                <w:color w:val="000000" w:themeColor="text1"/>
                <w:lang w:val="fr-FR"/>
              </w:rPr>
            </w:pPr>
          </w:p>
          <w:p w14:paraId="4A84186E" w14:textId="77777777" w:rsidR="00C07461" w:rsidRDefault="00C24A74" w:rsidP="004E1453">
            <w:pPr>
              <w:pStyle w:val="Paragrafoelenco"/>
              <w:numPr>
                <w:ilvl w:val="0"/>
                <w:numId w:val="4"/>
              </w:numPr>
              <w:tabs>
                <w:tab w:val="left" w:pos="720"/>
                <w:tab w:val="left" w:pos="1068"/>
              </w:tabs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fr-FR"/>
              </w:rPr>
              <w:t>Fachschaften</w:t>
            </w:r>
          </w:p>
          <w:p w14:paraId="48AA09E7" w14:textId="77777777" w:rsidR="00C07461" w:rsidRDefault="00C07461" w:rsidP="004E1453">
            <w:pPr>
              <w:rPr>
                <w:rFonts w:ascii="Arial" w:hAnsi="Arial" w:cs="Arial"/>
                <w:color w:val="000000" w:themeColor="text1"/>
                <w:lang w:val="fr-FR"/>
              </w:rPr>
            </w:pPr>
          </w:p>
          <w:p w14:paraId="3E4AC9DF" w14:textId="66ED860C" w:rsidR="00C07461" w:rsidRDefault="00C24A74" w:rsidP="004E1453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Arial" w:hAnsi="Arial" w:cs="Arial"/>
                <w:b/>
                <w:color w:val="000000" w:themeColor="text1"/>
                <w:lang w:val="fr-FR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FR"/>
              </w:rPr>
              <w:t>Est-ce qu’on veut communiquer quelque chose dans notre point de communication au Conseil de Faculté ?</w:t>
            </w:r>
          </w:p>
          <w:p w14:paraId="562F3984" w14:textId="77777777" w:rsidR="00C07461" w:rsidRDefault="00C07461" w:rsidP="004E1453">
            <w:pPr>
              <w:pStyle w:val="Paragrafoelenco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fr-CH"/>
              </w:rPr>
            </w:pPr>
          </w:p>
        </w:tc>
        <w:tc>
          <w:tcPr>
            <w:tcW w:w="3900" w:type="dxa"/>
          </w:tcPr>
          <w:p w14:paraId="6CBE5E0F" w14:textId="77777777" w:rsidR="00C07461" w:rsidRPr="00CE5A7E" w:rsidRDefault="00C07461" w:rsidP="004E1453">
            <w:pPr>
              <w:pStyle w:val="Titolo4"/>
              <w:numPr>
                <w:ilvl w:val="0"/>
                <w:numId w:val="0"/>
              </w:numPr>
              <w:jc w:val="left"/>
              <w:rPr>
                <w:rFonts w:cs="Arial"/>
                <w:color w:val="000000" w:themeColor="text1"/>
                <w:sz w:val="20"/>
                <w:lang w:val="fr-CH"/>
              </w:rPr>
            </w:pPr>
          </w:p>
          <w:p w14:paraId="5E2B4EDF" w14:textId="77777777" w:rsidR="00C07461" w:rsidRDefault="00C24A74" w:rsidP="004E1453">
            <w:pPr>
              <w:pStyle w:val="Titolo4"/>
              <w:numPr>
                <w:ilvl w:val="0"/>
                <w:numId w:val="0"/>
              </w:numPr>
              <w:tabs>
                <w:tab w:val="left" w:pos="720"/>
              </w:tabs>
              <w:jc w:val="left"/>
              <w:rPr>
                <w:rFonts w:cs="Arial"/>
                <w:color w:val="000000" w:themeColor="text1"/>
                <w:sz w:val="20"/>
                <w:lang w:val="de-CH"/>
              </w:rPr>
            </w:pPr>
            <w:r>
              <w:rPr>
                <w:rFonts w:cs="Arial"/>
                <w:color w:val="000000" w:themeColor="text1"/>
                <w:sz w:val="20"/>
                <w:lang w:val="de-CH"/>
              </w:rPr>
              <w:t>Mitteilungen</w:t>
            </w:r>
          </w:p>
          <w:p w14:paraId="3E7DB0BB" w14:textId="77777777" w:rsidR="00C07461" w:rsidRDefault="00C07461" w:rsidP="004E1453">
            <w:pPr>
              <w:ind w:left="720"/>
              <w:rPr>
                <w:rFonts w:ascii="Arial" w:hAnsi="Arial" w:cs="Arial"/>
                <w:color w:val="000000" w:themeColor="text1"/>
                <w:lang w:val="de-CH"/>
              </w:rPr>
            </w:pPr>
          </w:p>
          <w:p w14:paraId="2C0AF676" w14:textId="4EE7BF9A" w:rsidR="00CB70DD" w:rsidRPr="007F5446" w:rsidRDefault="00C24A74" w:rsidP="004E1453">
            <w:pPr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Arial" w:hAnsi="Arial" w:cs="Arial"/>
                <w:b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de-CH"/>
              </w:rPr>
              <w:t>Co-Präsidium</w:t>
            </w:r>
          </w:p>
          <w:p w14:paraId="12732366" w14:textId="77777777" w:rsidR="00C07461" w:rsidRDefault="00C07461" w:rsidP="004E1453">
            <w:pPr>
              <w:rPr>
                <w:rFonts w:ascii="Arial" w:hAnsi="Arial" w:cs="Arial"/>
                <w:color w:val="000000" w:themeColor="text1"/>
                <w:lang w:val="de-CH"/>
              </w:rPr>
            </w:pPr>
          </w:p>
          <w:p w14:paraId="6621C4E9" w14:textId="77777777" w:rsidR="00C07461" w:rsidRDefault="00C24A74" w:rsidP="004E1453">
            <w:pPr>
              <w:pStyle w:val="Paragrafoelenco"/>
              <w:numPr>
                <w:ilvl w:val="0"/>
                <w:numId w:val="6"/>
              </w:num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de-CH"/>
              </w:rPr>
              <w:t>Fachschaften</w:t>
            </w:r>
          </w:p>
          <w:p w14:paraId="388C1C13" w14:textId="77777777" w:rsidR="00C07461" w:rsidRDefault="00C07461" w:rsidP="004E1453">
            <w:pPr>
              <w:rPr>
                <w:rFonts w:ascii="Arial" w:hAnsi="Arial" w:cs="Arial"/>
                <w:color w:val="000000" w:themeColor="text1"/>
                <w:lang w:val="de-CH"/>
              </w:rPr>
            </w:pPr>
          </w:p>
          <w:p w14:paraId="721DE149" w14:textId="77777777" w:rsidR="00C07461" w:rsidRDefault="00C24A74" w:rsidP="004E1453">
            <w:pPr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de-CH"/>
              </w:rPr>
              <w:t>Möchten wir etwas in unserem Mitteilungspunkt im Fakultätsrat mitteilen?</w:t>
            </w:r>
          </w:p>
          <w:p w14:paraId="7F58AC4B" w14:textId="77777777" w:rsidR="00C07461" w:rsidRPr="00CE5A7E" w:rsidRDefault="00C07461" w:rsidP="004E1453">
            <w:pPr>
              <w:rPr>
                <w:rFonts w:ascii="Arial" w:hAnsi="Arial" w:cs="Arial"/>
                <w:b/>
                <w:color w:val="000000" w:themeColor="text1"/>
                <w:lang w:val="de-CH"/>
              </w:rPr>
            </w:pPr>
          </w:p>
        </w:tc>
        <w:tc>
          <w:tcPr>
            <w:tcW w:w="709" w:type="dxa"/>
          </w:tcPr>
          <w:p w14:paraId="07D6C657" w14:textId="77777777" w:rsidR="00C07461" w:rsidRPr="00CE5A7E" w:rsidRDefault="00C07461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de-CH"/>
              </w:rPr>
            </w:pPr>
          </w:p>
          <w:p w14:paraId="5583AC47" w14:textId="7839616A" w:rsidR="00C07461" w:rsidRDefault="00E529FD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9</w:t>
            </w:r>
            <w:r w:rsidR="00C2407E">
              <w:rPr>
                <w:rFonts w:ascii="Arial" w:hAnsi="Arial" w:cs="Arial"/>
                <w:b/>
                <w:color w:val="000000" w:themeColor="text1"/>
                <w:lang w:val="fr-CH"/>
              </w:rPr>
              <w:t>’</w:t>
            </w:r>
          </w:p>
          <w:p w14:paraId="3775143B" w14:textId="5E246324" w:rsidR="00C07461" w:rsidRDefault="00C24A74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17:</w:t>
            </w:r>
            <w:r w:rsidR="007F5446">
              <w:rPr>
                <w:rFonts w:ascii="Arial" w:hAnsi="Arial" w:cs="Arial"/>
                <w:b/>
                <w:color w:val="000000" w:themeColor="text1"/>
                <w:lang w:val="fr-CH"/>
              </w:rPr>
              <w:t>1</w:t>
            </w:r>
            <w:r w:rsidR="00E529FD">
              <w:rPr>
                <w:rFonts w:ascii="Arial" w:hAnsi="Arial" w:cs="Arial"/>
                <w:b/>
                <w:color w:val="000000" w:themeColor="text1"/>
                <w:lang w:val="fr-CH"/>
              </w:rPr>
              <w:t>0</w:t>
            </w:r>
          </w:p>
        </w:tc>
      </w:tr>
      <w:tr w:rsidR="00C07461" w14:paraId="2CC377C4" w14:textId="77777777" w:rsidTr="004E1453">
        <w:trPr>
          <w:trHeight w:val="552"/>
        </w:trPr>
        <w:tc>
          <w:tcPr>
            <w:tcW w:w="709" w:type="dxa"/>
          </w:tcPr>
          <w:p w14:paraId="127BFE42" w14:textId="77777777" w:rsidR="00C07461" w:rsidRDefault="00C07461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39D5E3BF" w14:textId="3FE2593B" w:rsidR="00C07461" w:rsidRDefault="004E1453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3</w:t>
            </w:r>
          </w:p>
        </w:tc>
        <w:tc>
          <w:tcPr>
            <w:tcW w:w="3896" w:type="dxa"/>
          </w:tcPr>
          <w:p w14:paraId="5D8EF1F3" w14:textId="77777777" w:rsidR="00C07461" w:rsidRDefault="00C07461" w:rsidP="004E1453">
            <w:pPr>
              <w:pStyle w:val="Titolo4"/>
              <w:numPr>
                <w:ilvl w:val="2"/>
                <w:numId w:val="1"/>
              </w:numPr>
              <w:tabs>
                <w:tab w:val="left" w:pos="0"/>
              </w:tabs>
              <w:jc w:val="left"/>
              <w:rPr>
                <w:rFonts w:cs="Arial"/>
                <w:color w:val="000000" w:themeColor="text1"/>
                <w:sz w:val="20"/>
                <w:lang w:val="en-US"/>
              </w:rPr>
            </w:pPr>
          </w:p>
          <w:p w14:paraId="48345165" w14:textId="33A2E464" w:rsidR="00C07461" w:rsidRPr="007A0313" w:rsidRDefault="007A0313" w:rsidP="004E1453">
            <w:pPr>
              <w:pStyle w:val="Titolo4"/>
              <w:tabs>
                <w:tab w:val="left" w:pos="0"/>
              </w:tabs>
              <w:jc w:val="left"/>
              <w:rPr>
                <w:rFonts w:cs="Arial"/>
                <w:color w:val="000000" w:themeColor="text1"/>
                <w:sz w:val="20"/>
                <w:lang w:val="fr-CH"/>
              </w:rPr>
            </w:pPr>
            <w:r w:rsidRPr="009C0B38">
              <w:rPr>
                <w:rFonts w:cs="Arial"/>
                <w:color w:val="000000" w:themeColor="text1"/>
                <w:sz w:val="20"/>
                <w:lang w:val="fr-CH"/>
              </w:rPr>
              <w:t>Rapport final de la commission d’appel pour la repourvue d’un poste de professeur-e ordinaire auprès du Département de philosophie (succession Prof. Nida Rümelin) : approbation</w:t>
            </w:r>
            <w:r>
              <w:rPr>
                <w:rFonts w:cs="Arial"/>
                <w:color w:val="000000" w:themeColor="text1"/>
                <w:sz w:val="20"/>
                <w:lang w:val="fr-CH"/>
              </w:rPr>
              <w:t xml:space="preserve"> </w:t>
            </w:r>
          </w:p>
          <w:p w14:paraId="40FF513A" w14:textId="20DD64D1" w:rsidR="0045699C" w:rsidRDefault="00F41EAA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Présentation</w:t>
            </w:r>
          </w:p>
          <w:p w14:paraId="6003D024" w14:textId="254AC054" w:rsidR="00F41EAA" w:rsidRDefault="00F41EAA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 xml:space="preserve">Discussion </w:t>
            </w:r>
          </w:p>
          <w:p w14:paraId="582C2DAB" w14:textId="6110A075" w:rsidR="00F41EAA" w:rsidRDefault="00F41EAA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Décision</w:t>
            </w:r>
          </w:p>
          <w:p w14:paraId="56473FD6" w14:textId="77777777" w:rsidR="00F41EAA" w:rsidRPr="00F41EAA" w:rsidRDefault="00F41EAA" w:rsidP="004E1453">
            <w:pPr>
              <w:pStyle w:val="Paragrafoelenco"/>
              <w:ind w:left="1080"/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</w:p>
          <w:p w14:paraId="0857DFC5" w14:textId="77777777" w:rsidR="00C07461" w:rsidRDefault="00C07461" w:rsidP="004E1453">
            <w:pPr>
              <w:pStyle w:val="Paragrafoelenco"/>
              <w:ind w:left="1080"/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</w:p>
        </w:tc>
        <w:tc>
          <w:tcPr>
            <w:tcW w:w="3900" w:type="dxa"/>
          </w:tcPr>
          <w:p w14:paraId="2E304808" w14:textId="77777777" w:rsidR="00C07461" w:rsidRDefault="00C07461" w:rsidP="004E1453">
            <w:pPr>
              <w:pStyle w:val="Titolo4"/>
              <w:numPr>
                <w:ilvl w:val="0"/>
                <w:numId w:val="0"/>
              </w:numPr>
              <w:jc w:val="left"/>
              <w:rPr>
                <w:rFonts w:cs="Arial"/>
                <w:color w:val="000000" w:themeColor="text1"/>
                <w:sz w:val="20"/>
                <w:lang w:val="de-CH"/>
              </w:rPr>
            </w:pPr>
          </w:p>
          <w:p w14:paraId="4A8A4BD6" w14:textId="0709D302" w:rsidR="0045699C" w:rsidRPr="00625671" w:rsidRDefault="00915E71" w:rsidP="004E1453">
            <w:pPr>
              <w:pStyle w:val="Titolo4"/>
              <w:tabs>
                <w:tab w:val="left" w:pos="0"/>
              </w:tabs>
              <w:jc w:val="left"/>
              <w:rPr>
                <w:rFonts w:cs="Arial"/>
                <w:color w:val="000000" w:themeColor="text1"/>
                <w:sz w:val="20"/>
                <w:lang w:val="de-DE"/>
              </w:rPr>
            </w:pPr>
            <w:r w:rsidRPr="00DF6A74">
              <w:rPr>
                <w:rFonts w:cs="Arial"/>
                <w:color w:val="000000" w:themeColor="text1"/>
                <w:sz w:val="20"/>
                <w:lang w:val="de-DE"/>
              </w:rPr>
              <w:t>Schlussbericht der Berufungskommission für die Wiederbesetzung einer ordentlichen Professur im Departement für Philosophie (Nachfolge Prof. Nida Rümelin): Annahme</w:t>
            </w:r>
          </w:p>
          <w:p w14:paraId="31BE46FB" w14:textId="77777777" w:rsidR="00C07461" w:rsidRDefault="00E82460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Präsentation</w:t>
            </w:r>
          </w:p>
          <w:p w14:paraId="1F02AC99" w14:textId="77777777" w:rsidR="00E82460" w:rsidRDefault="00E82460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Diskussion</w:t>
            </w:r>
          </w:p>
          <w:p w14:paraId="2701DCC5" w14:textId="4E290DA3" w:rsidR="00E82460" w:rsidRPr="00CE5A7E" w:rsidRDefault="00E82460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Entscheidung</w:t>
            </w:r>
          </w:p>
        </w:tc>
        <w:tc>
          <w:tcPr>
            <w:tcW w:w="709" w:type="dxa"/>
          </w:tcPr>
          <w:p w14:paraId="0D7F2917" w14:textId="77777777" w:rsidR="00C07461" w:rsidRDefault="00C07461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625821AF" w14:textId="10EF4C44" w:rsidR="00C07461" w:rsidRDefault="00D4163E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5</w:t>
            </w:r>
            <w:r w:rsidR="00C2407E">
              <w:rPr>
                <w:rFonts w:ascii="Arial" w:hAnsi="Arial" w:cs="Arial"/>
                <w:b/>
                <w:color w:val="000000" w:themeColor="text1"/>
                <w:lang w:val="fr-CH"/>
              </w:rPr>
              <w:t>’</w:t>
            </w:r>
          </w:p>
          <w:p w14:paraId="6A11179B" w14:textId="29C615DB" w:rsidR="00C07461" w:rsidRDefault="00C24A74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17:</w:t>
            </w:r>
            <w:r w:rsidR="00E529FD">
              <w:rPr>
                <w:rFonts w:ascii="Arial" w:hAnsi="Arial" w:cs="Arial"/>
                <w:b/>
                <w:color w:val="000000" w:themeColor="text1"/>
                <w:lang w:val="fr-CH"/>
              </w:rPr>
              <w:t>15</w:t>
            </w:r>
          </w:p>
        </w:tc>
      </w:tr>
      <w:tr w:rsidR="00C07461" w14:paraId="3419863D" w14:textId="77777777" w:rsidTr="004E1453">
        <w:trPr>
          <w:trHeight w:val="552"/>
        </w:trPr>
        <w:tc>
          <w:tcPr>
            <w:tcW w:w="709" w:type="dxa"/>
          </w:tcPr>
          <w:p w14:paraId="61D6679A" w14:textId="77777777" w:rsidR="00C07461" w:rsidRDefault="00C07461" w:rsidP="004E1453">
            <w:pPr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79517122" w14:textId="54EDC5A3" w:rsidR="00C07461" w:rsidRDefault="004E1453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4</w:t>
            </w:r>
          </w:p>
        </w:tc>
        <w:tc>
          <w:tcPr>
            <w:tcW w:w="3896" w:type="dxa"/>
          </w:tcPr>
          <w:p w14:paraId="446E1EA9" w14:textId="77777777" w:rsidR="00C07461" w:rsidRDefault="00C07461" w:rsidP="004E1453">
            <w:pPr>
              <w:pStyle w:val="Titolo4"/>
              <w:tabs>
                <w:tab w:val="left" w:pos="0"/>
              </w:tabs>
              <w:jc w:val="left"/>
              <w:rPr>
                <w:rFonts w:cs="Arial"/>
                <w:color w:val="000000" w:themeColor="text1"/>
                <w:sz w:val="20"/>
                <w:lang w:val="en-US"/>
              </w:rPr>
            </w:pPr>
          </w:p>
          <w:p w14:paraId="5BF97A45" w14:textId="268F14F3" w:rsidR="00CE5A7E" w:rsidRPr="00EB2369" w:rsidRDefault="00090F9B" w:rsidP="004E1453">
            <w:pPr>
              <w:pStyle w:val="Titolo4"/>
              <w:tabs>
                <w:tab w:val="left" w:pos="0"/>
              </w:tabs>
              <w:jc w:val="left"/>
              <w:rPr>
                <w:rFonts w:cs="Arial"/>
                <w:color w:val="000000" w:themeColor="text1"/>
                <w:sz w:val="20"/>
                <w:lang w:val="fr-CH"/>
              </w:rPr>
            </w:pPr>
            <w:r w:rsidRPr="007000A4">
              <w:rPr>
                <w:rFonts w:cs="Arial"/>
                <w:color w:val="000000" w:themeColor="text1"/>
                <w:sz w:val="20"/>
                <w:lang w:val="fr-CH"/>
              </w:rPr>
              <w:t>Rapport final de la commission d’appel pour la repourvue d’un poste de</w:t>
            </w:r>
            <w:r>
              <w:rPr>
                <w:rFonts w:cs="Arial"/>
                <w:color w:val="000000" w:themeColor="text1"/>
                <w:sz w:val="20"/>
                <w:lang w:val="fr-CH"/>
              </w:rPr>
              <w:t xml:space="preserve"> </w:t>
            </w:r>
            <w:r w:rsidR="005B7A29" w:rsidRPr="007000A4">
              <w:rPr>
                <w:rFonts w:cs="Arial"/>
                <w:color w:val="000000" w:themeColor="text1"/>
                <w:sz w:val="20"/>
                <w:lang w:val="fr-CH"/>
              </w:rPr>
              <w:t>professeur-e ordinaire auprès du Département de plurilinguisme et didactique des langues étrangères (succession Prof. Studer) : approbation</w:t>
            </w:r>
          </w:p>
          <w:p w14:paraId="10CF47D0" w14:textId="0ED37CC8" w:rsidR="00C07461" w:rsidRDefault="00C24A74" w:rsidP="004E1453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Présentation</w:t>
            </w:r>
          </w:p>
          <w:p w14:paraId="7B02AF48" w14:textId="77777777" w:rsidR="00C07461" w:rsidRDefault="00C24A74" w:rsidP="004E1453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 xml:space="preserve">Discussion </w:t>
            </w:r>
          </w:p>
          <w:p w14:paraId="310B4A41" w14:textId="77777777" w:rsidR="00C07461" w:rsidRDefault="00C24A74" w:rsidP="004E1453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lastRenderedPageBreak/>
              <w:t>Décision</w:t>
            </w:r>
          </w:p>
          <w:p w14:paraId="192C6513" w14:textId="77777777" w:rsidR="00C07461" w:rsidRDefault="00C07461" w:rsidP="004E1453">
            <w:pPr>
              <w:pStyle w:val="Titolo4"/>
              <w:tabs>
                <w:tab w:val="left" w:pos="0"/>
              </w:tabs>
              <w:jc w:val="left"/>
              <w:rPr>
                <w:rFonts w:cs="Arial"/>
                <w:color w:val="000000" w:themeColor="text1"/>
                <w:sz w:val="20"/>
                <w:lang w:val="en-US"/>
              </w:rPr>
            </w:pPr>
          </w:p>
        </w:tc>
        <w:tc>
          <w:tcPr>
            <w:tcW w:w="3900" w:type="dxa"/>
          </w:tcPr>
          <w:p w14:paraId="572E4BFD" w14:textId="77777777" w:rsidR="00C07461" w:rsidRDefault="00C07461" w:rsidP="004E1453">
            <w:pPr>
              <w:pStyle w:val="Titolo4"/>
              <w:numPr>
                <w:ilvl w:val="0"/>
                <w:numId w:val="0"/>
              </w:numPr>
              <w:jc w:val="left"/>
              <w:rPr>
                <w:rFonts w:cs="Arial"/>
                <w:color w:val="000000" w:themeColor="text1"/>
                <w:sz w:val="20"/>
                <w:lang w:val="de-CH"/>
              </w:rPr>
            </w:pPr>
          </w:p>
          <w:p w14:paraId="501C4E09" w14:textId="7496B044" w:rsidR="00C07461" w:rsidRPr="005E7946" w:rsidRDefault="00EB2369" w:rsidP="004E1453">
            <w:pPr>
              <w:pStyle w:val="Paragrafoelenco"/>
              <w:tabs>
                <w:tab w:val="left" w:pos="720"/>
              </w:tabs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700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Schlussbericht der Berufungskommission für die Wiederbesetzung einer ordentlichen Professur im Departement für Mehrsprachigkeitsforschung und Fremdsprachendidaktik (Nachfolge Prof. Studer): Annahme</w:t>
            </w:r>
          </w:p>
          <w:p w14:paraId="68EA7ED7" w14:textId="77777777" w:rsidR="00C07461" w:rsidRDefault="00C24A74" w:rsidP="004E1453">
            <w:pPr>
              <w:pStyle w:val="Paragrafoelenco"/>
              <w:numPr>
                <w:ilvl w:val="0"/>
                <w:numId w:val="8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Präsentation</w:t>
            </w:r>
          </w:p>
          <w:p w14:paraId="0710FA91" w14:textId="77777777" w:rsidR="00C07461" w:rsidRDefault="00C24A74" w:rsidP="004E1453">
            <w:pPr>
              <w:pStyle w:val="Paragrafoelenco"/>
              <w:numPr>
                <w:ilvl w:val="0"/>
                <w:numId w:val="8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lastRenderedPageBreak/>
              <w:t>Diskussion</w:t>
            </w:r>
          </w:p>
          <w:p w14:paraId="316934D7" w14:textId="77777777" w:rsidR="00C07461" w:rsidRDefault="00C24A74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Entscheidung</w:t>
            </w:r>
          </w:p>
          <w:p w14:paraId="2C1CDD5F" w14:textId="77777777" w:rsidR="00C07461" w:rsidRDefault="00C07461" w:rsidP="004E1453">
            <w:pPr>
              <w:rPr>
                <w:rFonts w:ascii="Arial" w:hAnsi="Arial" w:cs="Arial"/>
                <w:lang w:val="de-CH"/>
              </w:rPr>
            </w:pPr>
          </w:p>
        </w:tc>
        <w:tc>
          <w:tcPr>
            <w:tcW w:w="709" w:type="dxa"/>
          </w:tcPr>
          <w:p w14:paraId="6A654101" w14:textId="77777777" w:rsidR="00C07461" w:rsidRDefault="00C07461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497BA5BE" w14:textId="3DFDC4A6" w:rsidR="00C07461" w:rsidRDefault="00D4163E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5’</w:t>
            </w:r>
          </w:p>
          <w:p w14:paraId="279256D2" w14:textId="745C7669" w:rsidR="00C07461" w:rsidRDefault="00C24A74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17:</w:t>
            </w:r>
            <w:r w:rsidR="002E6F08">
              <w:rPr>
                <w:rFonts w:ascii="Arial" w:hAnsi="Arial" w:cs="Arial"/>
                <w:b/>
                <w:color w:val="000000" w:themeColor="text1"/>
                <w:lang w:val="fr-CH"/>
              </w:rPr>
              <w:t>2</w:t>
            </w:r>
            <w:r w:rsidR="00E529FD">
              <w:rPr>
                <w:rFonts w:ascii="Arial" w:hAnsi="Arial" w:cs="Arial"/>
                <w:b/>
                <w:color w:val="000000" w:themeColor="text1"/>
                <w:lang w:val="fr-CH"/>
              </w:rPr>
              <w:t>0</w:t>
            </w:r>
          </w:p>
        </w:tc>
      </w:tr>
      <w:tr w:rsidR="00EB2369" w:rsidRPr="004960F7" w14:paraId="29C4A8B2" w14:textId="77777777" w:rsidTr="004E1453">
        <w:trPr>
          <w:trHeight w:val="552"/>
        </w:trPr>
        <w:tc>
          <w:tcPr>
            <w:tcW w:w="709" w:type="dxa"/>
          </w:tcPr>
          <w:p w14:paraId="17F709BF" w14:textId="77777777" w:rsidR="00EB2369" w:rsidRDefault="00EB2369" w:rsidP="004E1453">
            <w:pPr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66AC3EF4" w14:textId="34B75D96" w:rsidR="00557B60" w:rsidRPr="00557B60" w:rsidRDefault="00A11689" w:rsidP="004E1453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 xml:space="preserve">   </w:t>
            </w:r>
            <w:r w:rsidR="004E1453">
              <w:rPr>
                <w:rFonts w:ascii="Arial" w:hAnsi="Arial" w:cs="Arial"/>
                <w:b/>
                <w:color w:val="000000" w:themeColor="text1"/>
                <w:lang w:val="fr-CH"/>
              </w:rPr>
              <w:t>5</w:t>
            </w:r>
          </w:p>
        </w:tc>
        <w:tc>
          <w:tcPr>
            <w:tcW w:w="3896" w:type="dxa"/>
          </w:tcPr>
          <w:p w14:paraId="4FC5B89C" w14:textId="77777777" w:rsidR="00557B60" w:rsidRDefault="00557B60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3B54FFFB" w14:textId="2EFA34BB" w:rsidR="004960F7" w:rsidRPr="007000A4" w:rsidRDefault="004960F7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  <w:r w:rsidRPr="007000A4"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>Rapport final de la commission d’appel pour la pourvue d’un poste de professeur-e ordinaire auprès du Département des sciences sociales : approbation</w:t>
            </w:r>
          </w:p>
          <w:p w14:paraId="41E34672" w14:textId="77777777" w:rsidR="00E908AB" w:rsidRDefault="00E908AB" w:rsidP="004E1453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Présentation</w:t>
            </w:r>
          </w:p>
          <w:p w14:paraId="03F681A0" w14:textId="77777777" w:rsidR="00EB2369" w:rsidRDefault="00E908AB" w:rsidP="004E1453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 xml:space="preserve">Discussion </w:t>
            </w:r>
          </w:p>
          <w:p w14:paraId="78F8150B" w14:textId="5592E658" w:rsidR="001814B5" w:rsidRPr="001814B5" w:rsidRDefault="001814B5" w:rsidP="004E1453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Décision</w:t>
            </w:r>
          </w:p>
        </w:tc>
        <w:tc>
          <w:tcPr>
            <w:tcW w:w="3900" w:type="dxa"/>
          </w:tcPr>
          <w:p w14:paraId="3962CFA0" w14:textId="77777777" w:rsidR="00557B60" w:rsidRDefault="00557B60" w:rsidP="004E145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fr-FR"/>
              </w:rPr>
            </w:pPr>
          </w:p>
          <w:p w14:paraId="5CAF367D" w14:textId="6F4807DE" w:rsidR="00557B60" w:rsidRPr="00557B60" w:rsidRDefault="00557B60" w:rsidP="004E145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fr-FR"/>
              </w:rPr>
            </w:pPr>
            <w:r w:rsidRPr="00EC0C96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fr-FR"/>
              </w:rPr>
              <w:t>Schlussbericht der Berufungskommission für die Besetzung einer ordentlichen Professur im Departement für Sozialwissenschaften: Annahme</w:t>
            </w:r>
          </w:p>
          <w:p w14:paraId="48CA38A5" w14:textId="77777777" w:rsidR="00557B60" w:rsidRDefault="00557B60" w:rsidP="004E1453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Präsentation</w:t>
            </w:r>
          </w:p>
          <w:p w14:paraId="10EBE69D" w14:textId="77777777" w:rsidR="00557B60" w:rsidRDefault="00557B60" w:rsidP="004E1453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Diskussion</w:t>
            </w:r>
          </w:p>
          <w:p w14:paraId="44FAD240" w14:textId="77777777" w:rsidR="00557B60" w:rsidRDefault="00557B60" w:rsidP="004E1453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Entscheidung</w:t>
            </w:r>
          </w:p>
          <w:p w14:paraId="604C313E" w14:textId="77777777" w:rsidR="00EB2369" w:rsidRPr="004960F7" w:rsidRDefault="00EB2369" w:rsidP="004E1453">
            <w:pPr>
              <w:pStyle w:val="Titolo4"/>
              <w:numPr>
                <w:ilvl w:val="0"/>
                <w:numId w:val="0"/>
              </w:numPr>
              <w:jc w:val="left"/>
              <w:rPr>
                <w:rFonts w:cs="Arial"/>
                <w:color w:val="000000" w:themeColor="text1"/>
                <w:sz w:val="20"/>
                <w:lang w:val="fr-CH"/>
              </w:rPr>
            </w:pPr>
          </w:p>
        </w:tc>
        <w:tc>
          <w:tcPr>
            <w:tcW w:w="709" w:type="dxa"/>
          </w:tcPr>
          <w:p w14:paraId="649814D4" w14:textId="77777777" w:rsidR="00EB2369" w:rsidRDefault="00EB2369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3963E88D" w14:textId="77777777" w:rsidR="002E6F08" w:rsidRDefault="002E6F08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5’</w:t>
            </w:r>
          </w:p>
          <w:p w14:paraId="660A073D" w14:textId="1A608F5C" w:rsidR="002E6F08" w:rsidRPr="002E6F08" w:rsidRDefault="002E6F08" w:rsidP="004E1453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17:</w:t>
            </w:r>
            <w:r w:rsidR="00E529FD">
              <w:rPr>
                <w:rFonts w:ascii="Arial" w:hAnsi="Arial" w:cs="Arial"/>
                <w:b/>
                <w:color w:val="000000" w:themeColor="text1"/>
                <w:lang w:val="fr-CH"/>
              </w:rPr>
              <w:t>25</w:t>
            </w:r>
          </w:p>
        </w:tc>
      </w:tr>
      <w:tr w:rsidR="00557B60" w14:paraId="2AB328CF" w14:textId="77777777" w:rsidTr="004E1453">
        <w:trPr>
          <w:trHeight w:val="552"/>
        </w:trPr>
        <w:tc>
          <w:tcPr>
            <w:tcW w:w="709" w:type="dxa"/>
          </w:tcPr>
          <w:p w14:paraId="1C26E56E" w14:textId="77777777" w:rsidR="00557B60" w:rsidRDefault="00557B60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755F92DE" w14:textId="5A41EBFC" w:rsidR="00A11689" w:rsidRPr="00A11689" w:rsidRDefault="00A11689" w:rsidP="004E1453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 xml:space="preserve">   </w:t>
            </w:r>
            <w:r w:rsidR="004E1453">
              <w:rPr>
                <w:rFonts w:ascii="Arial" w:hAnsi="Arial" w:cs="Arial"/>
                <w:b/>
                <w:color w:val="000000" w:themeColor="text1"/>
                <w:lang w:val="fr-CH"/>
              </w:rPr>
              <w:t>6</w:t>
            </w:r>
          </w:p>
        </w:tc>
        <w:tc>
          <w:tcPr>
            <w:tcW w:w="3896" w:type="dxa"/>
          </w:tcPr>
          <w:p w14:paraId="0CF7E1CE" w14:textId="77777777" w:rsidR="00AD7F09" w:rsidRDefault="00AD7F09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7EFB1E5A" w14:textId="4A7BDDC6" w:rsidR="00AD7F09" w:rsidRPr="00EC0C96" w:rsidRDefault="00AD7F09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  <w:r w:rsidRPr="00EC0C96"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>Rapport final de la commission de pro motion pour un poste de MER auprès du Département d’histoire de l’art et d'archéologie (Vesna Šćepanović) : approbation</w:t>
            </w:r>
          </w:p>
          <w:p w14:paraId="02C84D66" w14:textId="77777777" w:rsidR="00AD7F09" w:rsidRPr="00CE5A7E" w:rsidRDefault="00AD7F09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594DE858" w14:textId="77777777" w:rsidR="00AD7F09" w:rsidRDefault="00AD7F09" w:rsidP="004E1453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Présentation</w:t>
            </w:r>
          </w:p>
          <w:p w14:paraId="1CD74AD8" w14:textId="77777777" w:rsidR="00AD7F09" w:rsidRDefault="00AD7F09" w:rsidP="004E1453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 xml:space="preserve">Discussion </w:t>
            </w:r>
          </w:p>
          <w:p w14:paraId="0A5F06E8" w14:textId="77777777" w:rsidR="00AD7F09" w:rsidRDefault="00AD7F09" w:rsidP="004E1453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Décision</w:t>
            </w:r>
          </w:p>
          <w:p w14:paraId="6E924422" w14:textId="77777777" w:rsidR="00557B60" w:rsidRDefault="00557B60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</w:tc>
        <w:tc>
          <w:tcPr>
            <w:tcW w:w="3900" w:type="dxa"/>
          </w:tcPr>
          <w:p w14:paraId="3DFD8661" w14:textId="77777777" w:rsidR="00557B60" w:rsidRDefault="00557B60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42190863" w14:textId="77777777" w:rsidR="00E962F8" w:rsidRDefault="00E962F8" w:rsidP="004E145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fr-FR"/>
              </w:rPr>
            </w:pPr>
            <w:r w:rsidRPr="00EC0C96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fr-FR"/>
              </w:rPr>
              <w:t>Schlussbericht der Beförderungskommission für die Stelle einer LFR im Departement für Kunstgeschichte und Archäologie (Vesna Šćepanović): Annahme</w:t>
            </w:r>
          </w:p>
          <w:p w14:paraId="55638CF0" w14:textId="77777777" w:rsidR="00E962F8" w:rsidRPr="00CE5A7E" w:rsidRDefault="00E962F8" w:rsidP="004E145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de-CH" w:eastAsia="fr-FR"/>
              </w:rPr>
            </w:pPr>
          </w:p>
          <w:p w14:paraId="6722BE42" w14:textId="77777777" w:rsidR="00E962F8" w:rsidRDefault="00E962F8" w:rsidP="004E1453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Präsentation</w:t>
            </w:r>
          </w:p>
          <w:p w14:paraId="3AE9D978" w14:textId="77777777" w:rsidR="00E962F8" w:rsidRDefault="00E962F8" w:rsidP="004E1453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Diskussion</w:t>
            </w:r>
          </w:p>
          <w:p w14:paraId="3848B539" w14:textId="77777777" w:rsidR="00E962F8" w:rsidRDefault="00E962F8" w:rsidP="004E1453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Entscheidung</w:t>
            </w:r>
          </w:p>
          <w:p w14:paraId="7C4CC55B" w14:textId="77777777" w:rsidR="00E962F8" w:rsidRPr="00E962F8" w:rsidRDefault="00E962F8" w:rsidP="004E1453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709" w:type="dxa"/>
          </w:tcPr>
          <w:p w14:paraId="23A3AAA4" w14:textId="77777777" w:rsidR="00557B60" w:rsidRDefault="00557B60" w:rsidP="004E1453">
            <w:pPr>
              <w:pStyle w:val="Titolo4"/>
              <w:numPr>
                <w:ilvl w:val="0"/>
                <w:numId w:val="0"/>
              </w:numPr>
              <w:rPr>
                <w:rFonts w:cs="Arial"/>
                <w:color w:val="000000" w:themeColor="text1"/>
                <w:sz w:val="20"/>
                <w:lang w:val="de-CH"/>
              </w:rPr>
            </w:pPr>
          </w:p>
          <w:p w14:paraId="58D62B85" w14:textId="77777777" w:rsidR="002E6F08" w:rsidRDefault="002E6F08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5’</w:t>
            </w:r>
          </w:p>
          <w:p w14:paraId="283C41C0" w14:textId="0330D236" w:rsidR="002E6F08" w:rsidRPr="002E6F08" w:rsidRDefault="002E6F08" w:rsidP="004E1453">
            <w:pPr>
              <w:rPr>
                <w:lang w:val="de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17:</w:t>
            </w:r>
            <w:r w:rsidR="00E529FD">
              <w:rPr>
                <w:rFonts w:ascii="Arial" w:hAnsi="Arial" w:cs="Arial"/>
                <w:b/>
                <w:color w:val="000000" w:themeColor="text1"/>
                <w:lang w:val="fr-CH"/>
              </w:rPr>
              <w:t>30</w:t>
            </w:r>
          </w:p>
        </w:tc>
      </w:tr>
      <w:tr w:rsidR="00E962F8" w14:paraId="41C21E46" w14:textId="77777777" w:rsidTr="004E1453">
        <w:trPr>
          <w:trHeight w:val="552"/>
        </w:trPr>
        <w:tc>
          <w:tcPr>
            <w:tcW w:w="709" w:type="dxa"/>
          </w:tcPr>
          <w:p w14:paraId="7F252E77" w14:textId="77777777" w:rsidR="00E962F8" w:rsidRDefault="00E962F8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27D59A70" w14:textId="5CD3B639" w:rsidR="00A11689" w:rsidRPr="00A11689" w:rsidRDefault="00A11689" w:rsidP="004E1453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 xml:space="preserve">   </w:t>
            </w:r>
            <w:r w:rsidR="00B42648">
              <w:rPr>
                <w:rFonts w:ascii="Arial" w:hAnsi="Arial" w:cs="Arial"/>
                <w:b/>
                <w:color w:val="000000" w:themeColor="text1"/>
                <w:lang w:val="fr-CH"/>
              </w:rPr>
              <w:t xml:space="preserve"> </w:t>
            </w:r>
            <w:r w:rsidR="004E1453">
              <w:rPr>
                <w:rFonts w:ascii="Arial" w:hAnsi="Arial" w:cs="Arial"/>
                <w:b/>
                <w:color w:val="000000" w:themeColor="text1"/>
                <w:lang w:val="fr-CH"/>
              </w:rPr>
              <w:t>7</w:t>
            </w:r>
          </w:p>
        </w:tc>
        <w:tc>
          <w:tcPr>
            <w:tcW w:w="3896" w:type="dxa"/>
          </w:tcPr>
          <w:p w14:paraId="2A11CB43" w14:textId="77777777" w:rsidR="00482609" w:rsidRDefault="00482609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71E4D91E" w14:textId="56FC59E7" w:rsidR="00482609" w:rsidRPr="00CE5A7E" w:rsidRDefault="00482609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>Congés scientifiques</w:t>
            </w:r>
          </w:p>
          <w:p w14:paraId="736A3A66" w14:textId="77777777" w:rsidR="00482609" w:rsidRDefault="00482609" w:rsidP="004E1453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Présentation</w:t>
            </w:r>
          </w:p>
          <w:p w14:paraId="4D4F477A" w14:textId="77777777" w:rsidR="00482609" w:rsidRDefault="00482609" w:rsidP="004E1453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 xml:space="preserve">Discussion </w:t>
            </w:r>
          </w:p>
          <w:p w14:paraId="7575E6DD" w14:textId="77777777" w:rsidR="00482609" w:rsidRDefault="00482609" w:rsidP="004E1453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Décision</w:t>
            </w:r>
          </w:p>
          <w:p w14:paraId="4892901B" w14:textId="77777777" w:rsidR="00E962F8" w:rsidRDefault="00E962F8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</w:tc>
        <w:tc>
          <w:tcPr>
            <w:tcW w:w="3900" w:type="dxa"/>
          </w:tcPr>
          <w:p w14:paraId="5E02FC67" w14:textId="77777777" w:rsidR="002E6F08" w:rsidRDefault="002E6F08" w:rsidP="004E145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3731C72" w14:textId="3DFAEA80" w:rsidR="002E6F08" w:rsidRPr="00CE5A7E" w:rsidRDefault="002E6F08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Studienurlaube </w:t>
            </w:r>
          </w:p>
          <w:p w14:paraId="02172034" w14:textId="77777777" w:rsidR="002E6F08" w:rsidRDefault="002E6F08" w:rsidP="004E1453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Präsentation</w:t>
            </w:r>
          </w:p>
          <w:p w14:paraId="4C3B15C0" w14:textId="77777777" w:rsidR="002E6F08" w:rsidRDefault="002E6F08" w:rsidP="004E1453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Diskussion</w:t>
            </w:r>
          </w:p>
          <w:p w14:paraId="11BE3CB3" w14:textId="77777777" w:rsidR="002E6F08" w:rsidRDefault="002E6F08" w:rsidP="004E1453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Entscheidung</w:t>
            </w:r>
          </w:p>
          <w:p w14:paraId="39AF3859" w14:textId="77777777" w:rsidR="00E962F8" w:rsidRDefault="00E962F8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</w:tc>
        <w:tc>
          <w:tcPr>
            <w:tcW w:w="709" w:type="dxa"/>
          </w:tcPr>
          <w:p w14:paraId="3D5D4F38" w14:textId="77777777" w:rsidR="00E962F8" w:rsidRDefault="00E962F8" w:rsidP="004E1453">
            <w:pPr>
              <w:pStyle w:val="Titolo4"/>
              <w:numPr>
                <w:ilvl w:val="0"/>
                <w:numId w:val="0"/>
              </w:numPr>
              <w:rPr>
                <w:rFonts w:cs="Arial"/>
                <w:color w:val="000000" w:themeColor="text1"/>
                <w:sz w:val="20"/>
                <w:lang w:val="de-CH"/>
              </w:rPr>
            </w:pPr>
          </w:p>
          <w:p w14:paraId="3FB4E592" w14:textId="77777777" w:rsidR="002E6F08" w:rsidRDefault="002E6F08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5’</w:t>
            </w:r>
          </w:p>
          <w:p w14:paraId="12116E53" w14:textId="3F76A0CC" w:rsidR="002E6F08" w:rsidRPr="002E6F08" w:rsidRDefault="002E6F08" w:rsidP="004E1453">
            <w:pPr>
              <w:rPr>
                <w:lang w:val="de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17:</w:t>
            </w:r>
            <w:r w:rsidR="00E529FD">
              <w:rPr>
                <w:rFonts w:ascii="Arial" w:hAnsi="Arial" w:cs="Arial"/>
                <w:b/>
                <w:color w:val="000000" w:themeColor="text1"/>
                <w:lang w:val="fr-CH"/>
              </w:rPr>
              <w:t>35</w:t>
            </w:r>
          </w:p>
        </w:tc>
      </w:tr>
      <w:tr w:rsidR="00C07461" w14:paraId="0DD5C815" w14:textId="77777777" w:rsidTr="004E1453">
        <w:trPr>
          <w:trHeight w:val="552"/>
        </w:trPr>
        <w:tc>
          <w:tcPr>
            <w:tcW w:w="709" w:type="dxa"/>
          </w:tcPr>
          <w:p w14:paraId="523FA4BB" w14:textId="77777777" w:rsidR="00C07461" w:rsidRDefault="00C07461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6E9F7A37" w14:textId="19203D7B" w:rsidR="00C07461" w:rsidRDefault="004E1453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8</w:t>
            </w:r>
          </w:p>
        </w:tc>
        <w:tc>
          <w:tcPr>
            <w:tcW w:w="3896" w:type="dxa"/>
          </w:tcPr>
          <w:p w14:paraId="7720797A" w14:textId="77777777" w:rsidR="00C07461" w:rsidRDefault="00C07461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497D4B78" w14:textId="65DF31A5" w:rsidR="00CE5A7E" w:rsidRDefault="00F41EAA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 xml:space="preserve">Election </w:t>
            </w:r>
            <w:r w:rsidR="00357050"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>d’un·e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 xml:space="preserve"> représentant</w:t>
            </w:r>
            <w:r w:rsidR="001B2CC8"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>·e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 xml:space="preserve"> </w:t>
            </w:r>
            <w:r w:rsidR="00595A49"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 xml:space="preserve">à la commission </w:t>
            </w:r>
            <w:r w:rsidR="00357050"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 xml:space="preserve">des fonds facultaires </w:t>
            </w:r>
          </w:p>
          <w:p w14:paraId="7EC5CCEF" w14:textId="77777777" w:rsidR="00CE5A7E" w:rsidRPr="00CE5A7E" w:rsidRDefault="00CE5A7E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17346F28" w14:textId="3C41F5BE" w:rsidR="00C07461" w:rsidRDefault="00C24A74" w:rsidP="004E1453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Présentation</w:t>
            </w:r>
          </w:p>
          <w:p w14:paraId="51991411" w14:textId="77777777" w:rsidR="00C07461" w:rsidRDefault="00C24A74" w:rsidP="004E1453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 xml:space="preserve">Discussion </w:t>
            </w:r>
          </w:p>
          <w:p w14:paraId="78A3B567" w14:textId="55D60017" w:rsidR="00C07461" w:rsidRDefault="00E82460" w:rsidP="004E1453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Election</w:t>
            </w:r>
          </w:p>
          <w:p w14:paraId="3B731978" w14:textId="77777777" w:rsidR="00C07461" w:rsidRDefault="00C07461" w:rsidP="004E1453">
            <w:pPr>
              <w:ind w:left="1080"/>
              <w:rPr>
                <w:rFonts w:ascii="Arial" w:hAnsi="Arial" w:cs="Arial"/>
                <w:color w:val="000000" w:themeColor="text1"/>
                <w:lang w:val="fr-CH"/>
              </w:rPr>
            </w:pPr>
          </w:p>
          <w:p w14:paraId="49A4DD8B" w14:textId="77777777" w:rsidR="00C07461" w:rsidRDefault="00C07461" w:rsidP="004E1453">
            <w:pPr>
              <w:pStyle w:val="Paragrafoelenco"/>
              <w:ind w:left="1080"/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</w:p>
        </w:tc>
        <w:tc>
          <w:tcPr>
            <w:tcW w:w="3900" w:type="dxa"/>
          </w:tcPr>
          <w:p w14:paraId="54D40C3D" w14:textId="77777777" w:rsidR="00C07461" w:rsidRDefault="00C07461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1399A8DB" w14:textId="7DBA4942" w:rsidR="00C07461" w:rsidRPr="004C6C57" w:rsidRDefault="00E82460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fr-FR"/>
              </w:rPr>
              <w:t xml:space="preserve">Wahl </w:t>
            </w:r>
            <w:r w:rsidR="00242910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fr-FR"/>
              </w:rPr>
              <w:t>einer Vertrer</w:t>
            </w:r>
            <w:r w:rsidR="004C6C57" w:rsidRPr="00A87806">
              <w:rPr>
                <w:rFonts w:ascii="Arial" w:hAnsi="Arial" w:cs="Arial"/>
                <w:b/>
                <w:bCs/>
                <w:color w:val="000000" w:themeColor="text1"/>
              </w:rPr>
              <w:t xml:space="preserve">·in </w:t>
            </w:r>
            <w:r w:rsidR="004C6C57">
              <w:rPr>
                <w:rFonts w:ascii="Arial" w:hAnsi="Arial" w:cs="Arial"/>
                <w:b/>
                <w:bCs/>
                <w:color w:val="000000" w:themeColor="text1"/>
              </w:rPr>
              <w:t>die Kommission für die Fakultätsfonds</w:t>
            </w:r>
          </w:p>
          <w:p w14:paraId="358A4D72" w14:textId="77777777" w:rsidR="00CE5A7E" w:rsidRPr="00CE5A7E" w:rsidRDefault="00CE5A7E" w:rsidP="004E145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de-CH" w:eastAsia="fr-FR"/>
              </w:rPr>
            </w:pPr>
          </w:p>
          <w:p w14:paraId="08EF8DDD" w14:textId="77777777" w:rsidR="00C07461" w:rsidRDefault="00C24A74" w:rsidP="004E1453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Präsentation</w:t>
            </w:r>
          </w:p>
          <w:p w14:paraId="69220284" w14:textId="77777777" w:rsidR="00C07461" w:rsidRDefault="00C24A74" w:rsidP="004E1453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Diskussion</w:t>
            </w:r>
          </w:p>
          <w:p w14:paraId="58C77ABD" w14:textId="233AA5FF" w:rsidR="00C07461" w:rsidRDefault="00E82460" w:rsidP="004E145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Wahl</w:t>
            </w:r>
          </w:p>
          <w:p w14:paraId="77BC7701" w14:textId="77777777" w:rsidR="00C07461" w:rsidRDefault="00C07461" w:rsidP="004E1453">
            <w:pPr>
              <w:pStyle w:val="Titolo4"/>
              <w:numPr>
                <w:ilvl w:val="0"/>
                <w:numId w:val="0"/>
              </w:numPr>
              <w:jc w:val="left"/>
              <w:rPr>
                <w:rFonts w:cs="Arial"/>
                <w:bCs/>
                <w:color w:val="000000" w:themeColor="text1"/>
                <w:sz w:val="20"/>
                <w:lang w:val="de-CH"/>
              </w:rPr>
            </w:pPr>
          </w:p>
        </w:tc>
        <w:tc>
          <w:tcPr>
            <w:tcW w:w="709" w:type="dxa"/>
          </w:tcPr>
          <w:p w14:paraId="142E531C" w14:textId="77777777" w:rsidR="00C07461" w:rsidRDefault="00C07461" w:rsidP="004E1453">
            <w:pPr>
              <w:pStyle w:val="Titolo4"/>
              <w:numPr>
                <w:ilvl w:val="0"/>
                <w:numId w:val="0"/>
              </w:numPr>
              <w:rPr>
                <w:rFonts w:cs="Arial"/>
                <w:color w:val="000000" w:themeColor="text1"/>
                <w:sz w:val="20"/>
                <w:lang w:val="de-CH"/>
              </w:rPr>
            </w:pPr>
          </w:p>
          <w:p w14:paraId="50370275" w14:textId="3C004288" w:rsidR="00C07461" w:rsidRDefault="00D4163E" w:rsidP="004E1453">
            <w:pPr>
              <w:pStyle w:val="Titolo4"/>
              <w:numPr>
                <w:ilvl w:val="0"/>
                <w:numId w:val="0"/>
              </w:numPr>
              <w:rPr>
                <w:rFonts w:cs="Arial"/>
                <w:color w:val="000000" w:themeColor="text1"/>
                <w:sz w:val="20"/>
                <w:lang w:val="de-CH"/>
              </w:rPr>
            </w:pPr>
            <w:r>
              <w:rPr>
                <w:rFonts w:cs="Arial"/>
                <w:color w:val="000000" w:themeColor="text1"/>
                <w:sz w:val="20"/>
                <w:lang w:val="de-CH"/>
              </w:rPr>
              <w:t>10’</w:t>
            </w:r>
          </w:p>
          <w:p w14:paraId="69661F90" w14:textId="3A57177A" w:rsidR="00C07461" w:rsidRDefault="00C24A74" w:rsidP="004E1453">
            <w:pPr>
              <w:pStyle w:val="Titolo4"/>
              <w:numPr>
                <w:ilvl w:val="0"/>
                <w:numId w:val="0"/>
              </w:numPr>
              <w:rPr>
                <w:rFonts w:cs="Arial"/>
                <w:color w:val="000000" w:themeColor="text1"/>
                <w:sz w:val="20"/>
                <w:lang w:val="de-CH"/>
              </w:rPr>
            </w:pPr>
            <w:r>
              <w:rPr>
                <w:rFonts w:cs="Arial"/>
                <w:color w:val="000000" w:themeColor="text1"/>
                <w:sz w:val="20"/>
                <w:lang w:val="de-CH"/>
              </w:rPr>
              <w:t>17:</w:t>
            </w:r>
            <w:r w:rsidR="00E529FD">
              <w:rPr>
                <w:rFonts w:cs="Arial"/>
                <w:color w:val="000000" w:themeColor="text1"/>
                <w:sz w:val="20"/>
                <w:lang w:val="de-CH"/>
              </w:rPr>
              <w:t>45</w:t>
            </w:r>
          </w:p>
        </w:tc>
      </w:tr>
      <w:tr w:rsidR="00C07461" w14:paraId="528A5870" w14:textId="77777777" w:rsidTr="004E1453">
        <w:trPr>
          <w:trHeight w:val="552"/>
        </w:trPr>
        <w:tc>
          <w:tcPr>
            <w:tcW w:w="709" w:type="dxa"/>
          </w:tcPr>
          <w:p w14:paraId="5D698F44" w14:textId="77777777" w:rsidR="00C07461" w:rsidRDefault="00C07461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35AA020A" w14:textId="3D621AD3" w:rsidR="00C07461" w:rsidRDefault="004E1453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9</w:t>
            </w:r>
          </w:p>
          <w:p w14:paraId="561D0768" w14:textId="77777777" w:rsidR="00C07461" w:rsidRDefault="00C07461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</w:tc>
        <w:tc>
          <w:tcPr>
            <w:tcW w:w="3896" w:type="dxa"/>
          </w:tcPr>
          <w:p w14:paraId="32B20F74" w14:textId="77777777" w:rsidR="00C07461" w:rsidRDefault="00C07461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4492D03C" w14:textId="4C337C84" w:rsidR="00C07461" w:rsidRPr="00CE5A7E" w:rsidRDefault="001B2CC8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 xml:space="preserve">Election d’un·e représentant·e· à la commission </w:t>
            </w:r>
            <w:r w:rsidR="00595A49"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>des honneurs</w:t>
            </w:r>
          </w:p>
          <w:p w14:paraId="4F4B6CA8" w14:textId="77777777" w:rsidR="00C07461" w:rsidRDefault="00C24A74" w:rsidP="004E1453">
            <w:pPr>
              <w:pStyle w:val="Paragrafoelenco"/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Présentation</w:t>
            </w:r>
          </w:p>
          <w:p w14:paraId="1B944139" w14:textId="77777777" w:rsidR="00C07461" w:rsidRDefault="00C24A74" w:rsidP="004E1453">
            <w:pPr>
              <w:pStyle w:val="Paragrafoelenco"/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 xml:space="preserve">Discussion </w:t>
            </w:r>
          </w:p>
          <w:p w14:paraId="2196F988" w14:textId="1B6D1B8C" w:rsidR="00C07461" w:rsidRDefault="00E82460" w:rsidP="004E1453">
            <w:pPr>
              <w:pStyle w:val="Paragrafoelenco"/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Election</w:t>
            </w:r>
          </w:p>
          <w:p w14:paraId="37EF975F" w14:textId="77777777" w:rsidR="00C07461" w:rsidRDefault="00C07461" w:rsidP="004E1453">
            <w:pPr>
              <w:pStyle w:val="Paragrafoelenco"/>
              <w:ind w:left="10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fr-CH"/>
              </w:rPr>
            </w:pPr>
          </w:p>
        </w:tc>
        <w:tc>
          <w:tcPr>
            <w:tcW w:w="3900" w:type="dxa"/>
          </w:tcPr>
          <w:p w14:paraId="7D8EDD7E" w14:textId="77777777" w:rsidR="00C07461" w:rsidRDefault="00C07461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</w:p>
          <w:p w14:paraId="34AD2687" w14:textId="77777777" w:rsidR="000A0133" w:rsidRDefault="00E82460" w:rsidP="004E145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Wahl </w:t>
            </w:r>
            <w:r w:rsidR="000A0133"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  <w:t>einer Vertreter</w:t>
            </w:r>
            <w:r w:rsidR="000A0133" w:rsidRPr="00A87806">
              <w:rPr>
                <w:rFonts w:ascii="Arial" w:hAnsi="Arial" w:cs="Arial"/>
                <w:b/>
                <w:bCs/>
                <w:color w:val="000000" w:themeColor="text1"/>
              </w:rPr>
              <w:t xml:space="preserve">·in </w:t>
            </w:r>
            <w:r w:rsidR="000A0133">
              <w:rPr>
                <w:rFonts w:ascii="Arial" w:hAnsi="Arial" w:cs="Arial"/>
                <w:b/>
                <w:bCs/>
                <w:color w:val="000000" w:themeColor="text1"/>
              </w:rPr>
              <w:t xml:space="preserve">die </w:t>
            </w:r>
          </w:p>
          <w:p w14:paraId="613E8592" w14:textId="71ABD026" w:rsidR="00CE5A7E" w:rsidRPr="00CE5A7E" w:rsidRDefault="000A0133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Ehrenkommission</w:t>
            </w:r>
          </w:p>
          <w:p w14:paraId="78D2F535" w14:textId="1391F3B1" w:rsidR="00C07461" w:rsidRDefault="00C24A74" w:rsidP="004E1453">
            <w:pPr>
              <w:pStyle w:val="Paragrafoelenco"/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Präsentation</w:t>
            </w:r>
          </w:p>
          <w:p w14:paraId="5015F8C0" w14:textId="77777777" w:rsidR="00C07461" w:rsidRDefault="00C24A74" w:rsidP="004E1453">
            <w:pPr>
              <w:pStyle w:val="Paragrafoelenco"/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Diskussion</w:t>
            </w:r>
          </w:p>
          <w:p w14:paraId="75F4B962" w14:textId="242F5B3F" w:rsidR="00C07461" w:rsidRDefault="00E82460" w:rsidP="004E1453">
            <w:pPr>
              <w:pStyle w:val="Paragrafoelenco"/>
              <w:numPr>
                <w:ilvl w:val="0"/>
                <w:numId w:val="12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Wahl</w:t>
            </w:r>
          </w:p>
          <w:p w14:paraId="4878EA6C" w14:textId="77777777" w:rsidR="00C07461" w:rsidRDefault="00C07461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</w:p>
        </w:tc>
        <w:tc>
          <w:tcPr>
            <w:tcW w:w="709" w:type="dxa"/>
          </w:tcPr>
          <w:p w14:paraId="61C61AF5" w14:textId="77777777" w:rsidR="00C07461" w:rsidRDefault="00C07461" w:rsidP="004E1453">
            <w:pPr>
              <w:pStyle w:val="Titolo4"/>
              <w:numPr>
                <w:ilvl w:val="0"/>
                <w:numId w:val="0"/>
              </w:numPr>
              <w:rPr>
                <w:rFonts w:cs="Arial"/>
                <w:color w:val="000000" w:themeColor="text1"/>
                <w:sz w:val="20"/>
                <w:lang w:val="de-CH"/>
              </w:rPr>
            </w:pPr>
          </w:p>
          <w:p w14:paraId="08050E29" w14:textId="78BE63E4" w:rsidR="00C07461" w:rsidRDefault="00D4163E" w:rsidP="004E1453">
            <w:pPr>
              <w:pStyle w:val="Titolo4"/>
              <w:numPr>
                <w:ilvl w:val="0"/>
                <w:numId w:val="0"/>
              </w:numPr>
              <w:rPr>
                <w:rFonts w:cs="Arial"/>
                <w:color w:val="000000" w:themeColor="text1"/>
                <w:sz w:val="20"/>
                <w:lang w:val="de-CH"/>
              </w:rPr>
            </w:pPr>
            <w:r>
              <w:rPr>
                <w:rFonts w:cs="Arial"/>
                <w:color w:val="000000" w:themeColor="text1"/>
                <w:sz w:val="20"/>
                <w:lang w:val="de-CH"/>
              </w:rPr>
              <w:t>10’</w:t>
            </w:r>
          </w:p>
          <w:p w14:paraId="44FCF69D" w14:textId="4F96733A" w:rsidR="00C07461" w:rsidRDefault="00C24A74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  <w:t>1</w:t>
            </w:r>
            <w:r w:rsidR="00E529FD"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  <w:t>7:55</w:t>
            </w:r>
          </w:p>
          <w:p w14:paraId="378DB5F5" w14:textId="77777777" w:rsidR="00C07461" w:rsidRDefault="00C07461" w:rsidP="004E1453">
            <w:pPr>
              <w:rPr>
                <w:rFonts w:ascii="Arial" w:hAnsi="Arial" w:cs="Arial"/>
                <w:color w:val="000000" w:themeColor="text1"/>
                <w:lang w:val="de-CH"/>
              </w:rPr>
            </w:pPr>
          </w:p>
        </w:tc>
      </w:tr>
      <w:tr w:rsidR="00C07461" w14:paraId="724CF825" w14:textId="77777777" w:rsidTr="004E1453">
        <w:trPr>
          <w:trHeight w:val="552"/>
        </w:trPr>
        <w:tc>
          <w:tcPr>
            <w:tcW w:w="709" w:type="dxa"/>
          </w:tcPr>
          <w:p w14:paraId="206F91C3" w14:textId="77777777" w:rsidR="00C07461" w:rsidRDefault="00C07461" w:rsidP="004E1453">
            <w:pPr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7337ADD8" w14:textId="198C12BB" w:rsidR="00C07461" w:rsidRDefault="00B42648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>1</w:t>
            </w:r>
            <w:r w:rsidR="004E1453">
              <w:rPr>
                <w:rFonts w:ascii="Arial" w:hAnsi="Arial" w:cs="Arial"/>
                <w:b/>
                <w:color w:val="000000" w:themeColor="text1"/>
                <w:lang w:val="fr-CH"/>
              </w:rPr>
              <w:t>0</w:t>
            </w:r>
          </w:p>
          <w:p w14:paraId="3A1526AA" w14:textId="77777777" w:rsidR="00C07461" w:rsidRDefault="00C07461" w:rsidP="004E1453">
            <w:pPr>
              <w:rPr>
                <w:rFonts w:ascii="Arial" w:hAnsi="Arial" w:cs="Arial"/>
                <w:color w:val="000000" w:themeColor="text1"/>
                <w:lang w:val="fr-CH"/>
              </w:rPr>
            </w:pPr>
          </w:p>
        </w:tc>
        <w:tc>
          <w:tcPr>
            <w:tcW w:w="3896" w:type="dxa"/>
          </w:tcPr>
          <w:p w14:paraId="58791083" w14:textId="77777777" w:rsidR="00C07461" w:rsidRDefault="00C07461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  <w:p w14:paraId="0E945E35" w14:textId="42AC2DB3" w:rsidR="00CE5A7E" w:rsidRPr="00CE5A7E" w:rsidRDefault="001453E9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 xml:space="preserve">Election d’un·e représentant·e· à la commission </w:t>
            </w:r>
            <w:r w:rsidR="00595A49"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  <w:t>des études</w:t>
            </w:r>
          </w:p>
          <w:p w14:paraId="7CF57CF8" w14:textId="6E214D03" w:rsidR="00C07461" w:rsidRDefault="00C24A74" w:rsidP="004E1453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Présentation</w:t>
            </w:r>
          </w:p>
          <w:p w14:paraId="70C82390" w14:textId="77777777" w:rsidR="00C07461" w:rsidRDefault="00C24A74" w:rsidP="004E1453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 xml:space="preserve">Discussion </w:t>
            </w:r>
          </w:p>
          <w:p w14:paraId="0110C1D4" w14:textId="2C8CDD7C" w:rsidR="00C07461" w:rsidRPr="002E6F08" w:rsidRDefault="00E82460" w:rsidP="004E1453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Election</w:t>
            </w:r>
          </w:p>
        </w:tc>
        <w:tc>
          <w:tcPr>
            <w:tcW w:w="3900" w:type="dxa"/>
          </w:tcPr>
          <w:p w14:paraId="7A639862" w14:textId="77777777" w:rsidR="00E82460" w:rsidRDefault="00E82460" w:rsidP="004E145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BEB06D0" w14:textId="78A425D9" w:rsidR="00E82460" w:rsidRPr="00CE5A7E" w:rsidRDefault="00E82460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Wahl </w:t>
            </w:r>
            <w:r w:rsidR="00C110C8"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  <w:t>einer Vertreter</w:t>
            </w:r>
            <w:r w:rsidR="00C110C8" w:rsidRPr="00A87806">
              <w:rPr>
                <w:rFonts w:ascii="Arial" w:hAnsi="Arial" w:cs="Arial"/>
                <w:b/>
                <w:bCs/>
                <w:color w:val="000000" w:themeColor="text1"/>
              </w:rPr>
              <w:t xml:space="preserve">·in </w:t>
            </w:r>
            <w:r w:rsidR="00C110C8">
              <w:rPr>
                <w:rFonts w:ascii="Arial" w:hAnsi="Arial" w:cs="Arial"/>
                <w:b/>
                <w:bCs/>
                <w:color w:val="000000" w:themeColor="text1"/>
              </w:rPr>
              <w:t xml:space="preserve">die Studienkommission </w:t>
            </w:r>
          </w:p>
          <w:p w14:paraId="056FBCFD" w14:textId="77777777" w:rsidR="00C07461" w:rsidRDefault="00C24A74" w:rsidP="004E1453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Präsentation</w:t>
            </w:r>
          </w:p>
          <w:p w14:paraId="2AB1F860" w14:textId="77777777" w:rsidR="00C07461" w:rsidRDefault="00C24A74" w:rsidP="004E1453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Diskussion</w:t>
            </w:r>
          </w:p>
          <w:p w14:paraId="6BB29CBC" w14:textId="41B96EDB" w:rsidR="00C07461" w:rsidRPr="00C110C8" w:rsidRDefault="00E82460" w:rsidP="004E1453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Wah</w:t>
            </w:r>
            <w:r w:rsidR="00C110C8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l</w:t>
            </w:r>
          </w:p>
        </w:tc>
        <w:tc>
          <w:tcPr>
            <w:tcW w:w="709" w:type="dxa"/>
          </w:tcPr>
          <w:p w14:paraId="3E33CB16" w14:textId="77777777" w:rsidR="00C07461" w:rsidRDefault="00C07461" w:rsidP="004E1453">
            <w:pPr>
              <w:pStyle w:val="Titolo4"/>
              <w:numPr>
                <w:ilvl w:val="0"/>
                <w:numId w:val="0"/>
              </w:numPr>
              <w:rPr>
                <w:rFonts w:cs="Arial"/>
                <w:color w:val="000000" w:themeColor="text1"/>
                <w:sz w:val="20"/>
                <w:lang w:val="de-CH"/>
              </w:rPr>
            </w:pPr>
          </w:p>
          <w:p w14:paraId="6402EF52" w14:textId="15FEC887" w:rsidR="00C07461" w:rsidRDefault="00D4163E" w:rsidP="004E1453">
            <w:pPr>
              <w:pStyle w:val="Titolo4"/>
              <w:numPr>
                <w:ilvl w:val="0"/>
                <w:numId w:val="0"/>
              </w:numPr>
              <w:rPr>
                <w:rFonts w:cs="Arial"/>
                <w:color w:val="000000" w:themeColor="text1"/>
                <w:sz w:val="20"/>
                <w:lang w:val="de-CH"/>
              </w:rPr>
            </w:pPr>
            <w:r>
              <w:rPr>
                <w:rFonts w:cs="Arial"/>
                <w:color w:val="000000" w:themeColor="text1"/>
                <w:sz w:val="20"/>
                <w:lang w:val="de-CH"/>
              </w:rPr>
              <w:t>10’</w:t>
            </w:r>
          </w:p>
          <w:p w14:paraId="5FA3FEF2" w14:textId="3CECD102" w:rsidR="00C07461" w:rsidRDefault="00C24A74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  <w:t>1</w:t>
            </w:r>
            <w:r w:rsidR="00C2407E"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  <w:t>8:</w:t>
            </w:r>
            <w:r w:rsidR="00E529FD"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  <w:t>05</w:t>
            </w:r>
          </w:p>
          <w:p w14:paraId="317861CE" w14:textId="77777777" w:rsidR="00C07461" w:rsidRDefault="00C07461" w:rsidP="004E1453">
            <w:pPr>
              <w:rPr>
                <w:rFonts w:ascii="Arial" w:hAnsi="Arial" w:cs="Arial"/>
                <w:color w:val="000000" w:themeColor="text1"/>
                <w:lang w:val="de-CH"/>
              </w:rPr>
            </w:pPr>
          </w:p>
        </w:tc>
      </w:tr>
      <w:tr w:rsidR="00C07461" w14:paraId="091FEFC4" w14:textId="77777777" w:rsidTr="004E1453">
        <w:trPr>
          <w:trHeight w:val="552"/>
        </w:trPr>
        <w:tc>
          <w:tcPr>
            <w:tcW w:w="709" w:type="dxa"/>
          </w:tcPr>
          <w:p w14:paraId="2F7287BA" w14:textId="77777777" w:rsidR="00C07461" w:rsidRDefault="00C07461" w:rsidP="004E1453">
            <w:pPr>
              <w:jc w:val="center"/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  <w:p w14:paraId="57CDA696" w14:textId="230BB2E7" w:rsidR="00C07461" w:rsidRDefault="00E529FD" w:rsidP="00E529FD">
            <w:pPr>
              <w:rPr>
                <w:rFonts w:ascii="Arial" w:hAnsi="Arial" w:cs="Arial"/>
                <w:b/>
                <w:color w:val="000000" w:themeColor="text1"/>
                <w:lang w:val="fr-CH"/>
              </w:rPr>
            </w:pPr>
            <w:r>
              <w:rPr>
                <w:rFonts w:ascii="Arial" w:hAnsi="Arial" w:cs="Arial"/>
                <w:b/>
                <w:color w:val="000000" w:themeColor="text1"/>
                <w:lang w:val="fr-CH"/>
              </w:rPr>
              <w:t xml:space="preserve">   11</w:t>
            </w:r>
          </w:p>
          <w:p w14:paraId="077CB54B" w14:textId="7B3DA60F" w:rsidR="00C07461" w:rsidRDefault="00C07461" w:rsidP="00E529FD">
            <w:pPr>
              <w:rPr>
                <w:rFonts w:ascii="Arial" w:hAnsi="Arial" w:cs="Arial"/>
                <w:b/>
                <w:color w:val="000000" w:themeColor="text1"/>
                <w:lang w:val="fr-CH"/>
              </w:rPr>
            </w:pPr>
          </w:p>
        </w:tc>
        <w:tc>
          <w:tcPr>
            <w:tcW w:w="3896" w:type="dxa"/>
          </w:tcPr>
          <w:p w14:paraId="5643A7D5" w14:textId="77777777" w:rsidR="00C07461" w:rsidRDefault="00C07461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 w:eastAsia="fr-CH"/>
              </w:rPr>
            </w:pPr>
          </w:p>
          <w:p w14:paraId="531BA4ED" w14:textId="6E043B43" w:rsidR="00CE5A7E" w:rsidRPr="00CE5A7E" w:rsidRDefault="00CE5A7E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  <w:r w:rsidRPr="00CE5A7E">
              <w:rPr>
                <w:rFonts w:ascii="Arial" w:hAnsi="Arial" w:cs="Arial"/>
                <w:b/>
                <w:bCs/>
                <w:color w:val="000000" w:themeColor="text1"/>
              </w:rPr>
              <w:t>Varia</w:t>
            </w:r>
          </w:p>
          <w:p w14:paraId="5C79E186" w14:textId="2E8583BD" w:rsidR="00C07461" w:rsidRDefault="00C24A74" w:rsidP="004E1453">
            <w:pPr>
              <w:pStyle w:val="Paragrafoelenco"/>
              <w:numPr>
                <w:ilvl w:val="0"/>
                <w:numId w:val="17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Présentation</w:t>
            </w:r>
          </w:p>
          <w:p w14:paraId="4ACDA8E5" w14:textId="77777777" w:rsidR="00C07461" w:rsidRDefault="00C24A74" w:rsidP="004E1453">
            <w:pPr>
              <w:pStyle w:val="Paragrafoelenco"/>
              <w:numPr>
                <w:ilvl w:val="0"/>
                <w:numId w:val="17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 xml:space="preserve">Discussion </w:t>
            </w:r>
          </w:p>
          <w:p w14:paraId="4ED54384" w14:textId="77777777" w:rsidR="00C07461" w:rsidRDefault="00C24A74" w:rsidP="004E1453">
            <w:pPr>
              <w:pStyle w:val="Paragrafoelenco"/>
              <w:numPr>
                <w:ilvl w:val="0"/>
                <w:numId w:val="17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CH"/>
              </w:rPr>
              <w:t>Décision</w:t>
            </w:r>
          </w:p>
          <w:p w14:paraId="668BEF20" w14:textId="77777777" w:rsidR="00C07461" w:rsidRDefault="00C07461" w:rsidP="004E1453">
            <w:pPr>
              <w:rPr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</w:p>
        </w:tc>
        <w:tc>
          <w:tcPr>
            <w:tcW w:w="3900" w:type="dxa"/>
          </w:tcPr>
          <w:p w14:paraId="2161861A" w14:textId="77777777" w:rsidR="00C07461" w:rsidRDefault="00C07461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</w:p>
          <w:p w14:paraId="37284275" w14:textId="419F0D9E" w:rsidR="00CE5A7E" w:rsidRPr="00CE5A7E" w:rsidRDefault="00CE5A7E" w:rsidP="004E1453">
            <w:pPr>
              <w:rPr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  <w:r w:rsidRPr="00CE5A7E">
              <w:rPr>
                <w:rFonts w:ascii="Arial" w:hAnsi="Arial" w:cs="Arial"/>
                <w:b/>
                <w:bCs/>
                <w:color w:val="000000" w:themeColor="text1"/>
              </w:rPr>
              <w:t>Varia</w:t>
            </w:r>
          </w:p>
          <w:p w14:paraId="598792D4" w14:textId="18134AC6" w:rsidR="00C07461" w:rsidRDefault="00C24A74" w:rsidP="004E1453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Präsentation</w:t>
            </w:r>
          </w:p>
          <w:p w14:paraId="4118A602" w14:textId="77777777" w:rsidR="00C07461" w:rsidRDefault="00C24A74" w:rsidP="004E1453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Diskussion</w:t>
            </w:r>
          </w:p>
          <w:p w14:paraId="69A57025" w14:textId="77777777" w:rsidR="00C07461" w:rsidRDefault="00C24A74" w:rsidP="004E1453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Entscheidung</w:t>
            </w:r>
          </w:p>
        </w:tc>
        <w:tc>
          <w:tcPr>
            <w:tcW w:w="709" w:type="dxa"/>
          </w:tcPr>
          <w:p w14:paraId="0ACC17FB" w14:textId="77777777" w:rsidR="00C07461" w:rsidRDefault="00C07461" w:rsidP="004E1453">
            <w:pPr>
              <w:rPr>
                <w:rStyle w:val="Teletype"/>
                <w:rFonts w:ascii="Arial" w:hAnsi="Arial" w:cs="Arial"/>
                <w:b/>
                <w:bCs/>
                <w:color w:val="000000" w:themeColor="text1"/>
                <w:lang w:val="de-CH"/>
              </w:rPr>
            </w:pPr>
          </w:p>
          <w:p w14:paraId="52C0B82C" w14:textId="77777777" w:rsidR="00C07461" w:rsidRDefault="00C24A74" w:rsidP="004E1453">
            <w:pPr>
              <w:jc w:val="center"/>
              <w:rPr>
                <w:rStyle w:val="Teletype"/>
                <w:rFonts w:ascii="Arial" w:hAnsi="Arial" w:cs="Arial"/>
                <w:b/>
                <w:bCs/>
                <w:color w:val="000000" w:themeColor="text1"/>
                <w:lang w:val="fr-CH"/>
              </w:rPr>
            </w:pPr>
            <w:r>
              <w:rPr>
                <w:rStyle w:val="Teletype"/>
                <w:rFonts w:ascii="Arial" w:hAnsi="Arial" w:cs="Arial"/>
                <w:b/>
                <w:bCs/>
                <w:color w:val="000000" w:themeColor="text1"/>
                <w:lang w:val="fr-CH"/>
              </w:rPr>
              <w:t xml:space="preserve">5’ </w:t>
            </w:r>
          </w:p>
          <w:p w14:paraId="46664E78" w14:textId="7AD9553A" w:rsidR="00C07461" w:rsidRDefault="00C24A74" w:rsidP="004E1453">
            <w:pPr>
              <w:pStyle w:val="Titolo4"/>
              <w:numPr>
                <w:ilvl w:val="0"/>
                <w:numId w:val="0"/>
              </w:numPr>
              <w:rPr>
                <w:rStyle w:val="Teletype"/>
                <w:rFonts w:ascii="Arial" w:hAnsi="Arial" w:cs="Arial"/>
                <w:bCs/>
                <w:color w:val="000000" w:themeColor="text1"/>
                <w:sz w:val="20"/>
                <w:lang w:val="fr-CH"/>
              </w:rPr>
            </w:pPr>
            <w:r>
              <w:rPr>
                <w:rStyle w:val="Teletype"/>
                <w:rFonts w:ascii="Arial" w:hAnsi="Arial" w:cs="Arial"/>
                <w:bCs/>
                <w:color w:val="000000" w:themeColor="text1"/>
                <w:sz w:val="20"/>
                <w:lang w:val="fr-CH"/>
              </w:rPr>
              <w:t>1</w:t>
            </w:r>
            <w:r w:rsidR="00C2407E">
              <w:rPr>
                <w:rStyle w:val="Teletype"/>
                <w:rFonts w:ascii="Arial" w:hAnsi="Arial" w:cs="Arial"/>
                <w:bCs/>
                <w:color w:val="000000" w:themeColor="text1"/>
                <w:sz w:val="20"/>
                <w:lang w:val="fr-CH"/>
              </w:rPr>
              <w:t>8</w:t>
            </w:r>
            <w:r>
              <w:rPr>
                <w:rStyle w:val="Teletype"/>
                <w:rFonts w:ascii="Arial" w:hAnsi="Arial" w:cs="Arial"/>
                <w:bCs/>
                <w:color w:val="000000" w:themeColor="text1"/>
                <w:sz w:val="20"/>
                <w:lang w:val="fr-CH"/>
              </w:rPr>
              <w:t>:</w:t>
            </w:r>
            <w:r w:rsidR="00C2407E">
              <w:rPr>
                <w:rStyle w:val="Teletype"/>
                <w:rFonts w:ascii="Arial" w:hAnsi="Arial" w:cs="Arial"/>
                <w:bCs/>
                <w:color w:val="000000" w:themeColor="text1"/>
                <w:sz w:val="20"/>
                <w:lang w:val="fr-CH"/>
              </w:rPr>
              <w:t>1</w:t>
            </w:r>
            <w:r w:rsidR="00E529FD">
              <w:rPr>
                <w:rStyle w:val="Teletype"/>
                <w:rFonts w:ascii="Arial" w:hAnsi="Arial" w:cs="Arial"/>
                <w:bCs/>
                <w:color w:val="000000" w:themeColor="text1"/>
                <w:sz w:val="20"/>
                <w:lang w:val="fr-CH"/>
              </w:rPr>
              <w:t>0</w:t>
            </w:r>
          </w:p>
          <w:p w14:paraId="5DDD2D4E" w14:textId="77777777" w:rsidR="00C07461" w:rsidRDefault="00C07461" w:rsidP="004E1453">
            <w:pPr>
              <w:rPr>
                <w:rFonts w:ascii="Arial" w:hAnsi="Arial" w:cs="Arial"/>
                <w:color w:val="000000" w:themeColor="text1"/>
                <w:lang w:val="fr-CH"/>
              </w:rPr>
            </w:pPr>
          </w:p>
        </w:tc>
      </w:tr>
    </w:tbl>
    <w:p w14:paraId="7E615664" w14:textId="004BFF4B" w:rsidR="00C07461" w:rsidRDefault="004E1453">
      <w:pPr>
        <w:jc w:val="center"/>
        <w:rPr>
          <w:rFonts w:ascii="Century Gothic" w:hAnsi="Century Gothic"/>
          <w:b/>
          <w:spacing w:val="-4"/>
          <w:sz w:val="24"/>
          <w:szCs w:val="24"/>
          <w:lang w:val="fr-CH"/>
        </w:rPr>
      </w:pPr>
      <w:r>
        <w:rPr>
          <w:rFonts w:ascii="Century Gothic" w:hAnsi="Century Gothic"/>
          <w:b/>
          <w:spacing w:val="-4"/>
          <w:sz w:val="24"/>
          <w:szCs w:val="24"/>
          <w:lang w:val="fr-CH"/>
        </w:rPr>
        <w:lastRenderedPageBreak/>
        <w:br w:type="textWrapping" w:clear="all"/>
      </w:r>
    </w:p>
    <w:p w14:paraId="773C434B" w14:textId="77777777" w:rsidR="00C07461" w:rsidRDefault="00C24A74">
      <w:pPr>
        <w:jc w:val="center"/>
        <w:rPr>
          <w:rFonts w:ascii="Century Gothic" w:hAnsi="Century Gothic"/>
          <w:b/>
          <w:spacing w:val="-4"/>
          <w:sz w:val="22"/>
          <w:szCs w:val="24"/>
          <w:lang w:val="de-CH"/>
        </w:rPr>
      </w:pPr>
      <w:r>
        <w:rPr>
          <w:rFonts w:ascii="Century Gothic" w:hAnsi="Century Gothic"/>
          <w:b/>
          <w:spacing w:val="-4"/>
          <w:sz w:val="22"/>
          <w:szCs w:val="24"/>
          <w:lang w:val="de-CH"/>
        </w:rPr>
        <w:t xml:space="preserve"> </w:t>
      </w:r>
    </w:p>
    <w:p w14:paraId="5DEE95F2" w14:textId="15108E35" w:rsidR="00C07461" w:rsidRDefault="00C24A74">
      <w:pPr>
        <w:rPr>
          <w:rFonts w:ascii="Arial" w:hAnsi="Arial" w:cs="Arial"/>
          <w:b/>
          <w:color w:val="FF0000"/>
          <w:spacing w:val="-4"/>
          <w:lang w:val="de-CH"/>
        </w:rPr>
      </w:pPr>
      <w:r>
        <w:rPr>
          <w:rFonts w:ascii="Arial" w:hAnsi="Arial" w:cs="Arial"/>
          <w:b/>
          <w:spacing w:val="-4"/>
          <w:lang w:val="de-CH"/>
        </w:rPr>
        <w:t xml:space="preserve">Prochaine séance / Nächste </w:t>
      </w:r>
      <w:r w:rsidR="002E6F08">
        <w:rPr>
          <w:rFonts w:ascii="Arial" w:hAnsi="Arial" w:cs="Arial"/>
          <w:b/>
          <w:spacing w:val="-4"/>
          <w:lang w:val="de-CH"/>
        </w:rPr>
        <w:t>Sitzung: 07.12.2026</w:t>
      </w:r>
    </w:p>
    <w:p w14:paraId="24FB4EF1" w14:textId="77777777" w:rsidR="00C07461" w:rsidRDefault="00C07461">
      <w:pPr>
        <w:rPr>
          <w:rFonts w:ascii="Arial" w:hAnsi="Arial" w:cs="Arial"/>
          <w:b/>
          <w:color w:val="FF0000"/>
          <w:spacing w:val="-4"/>
          <w:lang w:val="de-CH"/>
        </w:rPr>
      </w:pPr>
    </w:p>
    <w:p w14:paraId="5007E8F7" w14:textId="5C47DE1A" w:rsidR="00C07461" w:rsidRDefault="00C07461">
      <w:pPr>
        <w:rPr>
          <w:rFonts w:ascii="Arial" w:hAnsi="Arial" w:cs="Arial"/>
          <w:b/>
          <w:color w:val="FF0000"/>
          <w:spacing w:val="-4"/>
          <w:lang w:val="de-CH"/>
        </w:rPr>
      </w:pPr>
    </w:p>
    <w:sectPr w:rsidR="00C07461">
      <w:headerReference w:type="default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/>
      <w:pgMar w:top="1418" w:right="1418" w:bottom="1701" w:left="1418" w:header="437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669C1" w14:textId="77777777" w:rsidR="00F3579C" w:rsidRDefault="00F3579C">
      <w:r>
        <w:separator/>
      </w:r>
    </w:p>
  </w:endnote>
  <w:endnote w:type="continuationSeparator" w:id="0">
    <w:p w14:paraId="29154B5F" w14:textId="77777777" w:rsidR="00F3579C" w:rsidRDefault="00F3579C">
      <w:r>
        <w:continuationSeparator/>
      </w:r>
    </w:p>
  </w:endnote>
  <w:endnote w:type="continuationNotice" w:id="1">
    <w:p w14:paraId="6504D521" w14:textId="77777777" w:rsidR="00F3579C" w:rsidRDefault="00F357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☞GILROY-BOL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5DF7D" w14:textId="77777777" w:rsidR="00C07461" w:rsidRDefault="00C24A74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79238B" wp14:editId="28555AB2">
              <wp:simplePos x="0" y="0"/>
              <wp:positionH relativeFrom="column">
                <wp:posOffset>-558927</wp:posOffset>
              </wp:positionH>
              <wp:positionV relativeFrom="paragraph">
                <wp:posOffset>-566420</wp:posOffset>
              </wp:positionV>
              <wp:extent cx="1739899" cy="455295"/>
              <wp:effectExtent l="0" t="0" r="0" b="0"/>
              <wp:wrapNone/>
              <wp:docPr id="3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739899" cy="4552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F787E9" w14:textId="77777777" w:rsidR="00C07461" w:rsidRDefault="00C0746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79238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44pt;margin-top:-44.6pt;width:137pt;height:35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" filled="f" stroked="f" strokeweight=".5pt">
              <v:textbox>
                <w:txbxContent>
                  <w:p w14:paraId="69F787E9" w14:textId="77777777" w:rsidR="00C07461" w:rsidRDefault="00C07461"/>
                </w:txbxContent>
              </v:textbox>
            </v:shape>
          </w:pict>
        </mc:Fallback>
      </mc:AlternateContent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7DBD" w14:textId="77777777" w:rsidR="00C07461" w:rsidRDefault="00C24A74">
    <w:pPr>
      <w:pStyle w:val="Pidipagina"/>
      <w:jc w:val="right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14:paraId="5B8D7308" w14:textId="77777777" w:rsidR="00C07461" w:rsidRDefault="00C074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BD896" w14:textId="77777777" w:rsidR="00F3579C" w:rsidRDefault="00F3579C">
      <w:r>
        <w:separator/>
      </w:r>
    </w:p>
  </w:footnote>
  <w:footnote w:type="continuationSeparator" w:id="0">
    <w:p w14:paraId="68E559A0" w14:textId="77777777" w:rsidR="00F3579C" w:rsidRDefault="00F3579C">
      <w:r>
        <w:continuationSeparator/>
      </w:r>
    </w:p>
  </w:footnote>
  <w:footnote w:type="continuationNotice" w:id="1">
    <w:p w14:paraId="05309775" w14:textId="77777777" w:rsidR="00F3579C" w:rsidRDefault="00F357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C7025" w14:textId="77777777" w:rsidR="00C07461" w:rsidRDefault="00C24A74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81D09D5" wp14:editId="5D0EDE75">
              <wp:simplePos x="0" y="0"/>
              <wp:positionH relativeFrom="column">
                <wp:posOffset>-900430</wp:posOffset>
              </wp:positionH>
              <wp:positionV relativeFrom="paragraph">
                <wp:posOffset>-274857</wp:posOffset>
              </wp:positionV>
              <wp:extent cx="7549941" cy="10684118"/>
              <wp:effectExtent l="0" t="0" r="0" b="0"/>
              <wp:wrapNone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49941" cy="1068411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text;margin-left:-70.90pt;mso-position-horizontal:absolute;mso-position-vertical-relative:text;margin-top:-21.64pt;mso-position-vertical:absolute;width:594.48pt;height:841.27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EFAA" w14:textId="77777777" w:rsidR="00C07461" w:rsidRDefault="00C24A74">
    <w:pPr>
      <w:pStyle w:val="Intestazione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D853847" wp14:editId="2ACCDEED">
              <wp:simplePos x="0" y="0"/>
              <wp:positionH relativeFrom="column">
                <wp:posOffset>-900430</wp:posOffset>
              </wp:positionH>
              <wp:positionV relativeFrom="paragraph">
                <wp:posOffset>-274848</wp:posOffset>
              </wp:positionV>
              <wp:extent cx="7573820" cy="10717909"/>
              <wp:effectExtent l="0" t="0" r="0" b="1270"/>
              <wp:wrapNone/>
              <wp:docPr id="2" name="Imag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 3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73820" cy="1071790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9264;o:allowoverlap:true;o:allowincell:true;mso-position-horizontal-relative:text;margin-left:-70.90pt;mso-position-horizontal:absolute;mso-position-vertical-relative:text;margin-top:-21.64pt;mso-position-vertical:absolute;width:596.36pt;height:843.93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21F"/>
    <w:multiLevelType w:val="multilevel"/>
    <w:tmpl w:val="6BD658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1F4407"/>
    <w:multiLevelType w:val="multilevel"/>
    <w:tmpl w:val="F942EBE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58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58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58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58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58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58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58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58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58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5F74CF4"/>
    <w:multiLevelType w:val="multilevel"/>
    <w:tmpl w:val="F4921D5C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486974"/>
    <w:multiLevelType w:val="multilevel"/>
    <w:tmpl w:val="9536BC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58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58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58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58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58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58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58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58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58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3716F33"/>
    <w:multiLevelType w:val="multilevel"/>
    <w:tmpl w:val="850475C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58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58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58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58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58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58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58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58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58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3F34D96"/>
    <w:multiLevelType w:val="multilevel"/>
    <w:tmpl w:val="8F64795E"/>
    <w:lvl w:ilvl="0">
      <w:start w:val="1"/>
      <w:numFmt w:val="bullet"/>
      <w:lvlText w:val=""/>
      <w:lvlJc w:val="left"/>
      <w:pPr>
        <w:ind w:left="720" w:hanging="35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58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5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5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5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5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58"/>
      </w:pPr>
      <w:rPr>
        <w:rFonts w:ascii="Wingdings" w:hAnsi="Wingdings" w:hint="default"/>
      </w:rPr>
    </w:lvl>
  </w:abstractNum>
  <w:abstractNum w:abstractNumId="6" w15:restartNumberingAfterBreak="0">
    <w:nsid w:val="2A4B4935"/>
    <w:multiLevelType w:val="multilevel"/>
    <w:tmpl w:val="54862F9C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0A6802"/>
    <w:multiLevelType w:val="multilevel"/>
    <w:tmpl w:val="B49AFC04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3F5D2E"/>
    <w:multiLevelType w:val="multilevel"/>
    <w:tmpl w:val="F9A83F44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9436EE"/>
    <w:multiLevelType w:val="multilevel"/>
    <w:tmpl w:val="1572F63C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BC507FE"/>
    <w:multiLevelType w:val="multilevel"/>
    <w:tmpl w:val="897CEC52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2967D8"/>
    <w:multiLevelType w:val="multilevel"/>
    <w:tmpl w:val="2880F94E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F46299"/>
    <w:multiLevelType w:val="multilevel"/>
    <w:tmpl w:val="81285302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450B96"/>
    <w:multiLevelType w:val="multilevel"/>
    <w:tmpl w:val="6C30E67A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FC778B"/>
    <w:multiLevelType w:val="multilevel"/>
    <w:tmpl w:val="BD723E6A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D5111F7"/>
    <w:multiLevelType w:val="multilevel"/>
    <w:tmpl w:val="B3F42F50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12E31CB"/>
    <w:multiLevelType w:val="multilevel"/>
    <w:tmpl w:val="FC7A8870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B174B5"/>
    <w:multiLevelType w:val="multilevel"/>
    <w:tmpl w:val="16563CA0"/>
    <w:lvl w:ilvl="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08117">
    <w:abstractNumId w:val="0"/>
  </w:num>
  <w:num w:numId="2" w16cid:durableId="843473575">
    <w:abstractNumId w:val="16"/>
  </w:num>
  <w:num w:numId="3" w16cid:durableId="455103573">
    <w:abstractNumId w:val="4"/>
  </w:num>
  <w:num w:numId="4" w16cid:durableId="387269646">
    <w:abstractNumId w:val="5"/>
  </w:num>
  <w:num w:numId="5" w16cid:durableId="172913823">
    <w:abstractNumId w:val="3"/>
  </w:num>
  <w:num w:numId="6" w16cid:durableId="842862154">
    <w:abstractNumId w:val="1"/>
  </w:num>
  <w:num w:numId="7" w16cid:durableId="407768577">
    <w:abstractNumId w:val="12"/>
  </w:num>
  <w:num w:numId="8" w16cid:durableId="244193440">
    <w:abstractNumId w:val="2"/>
  </w:num>
  <w:num w:numId="9" w16cid:durableId="897471178">
    <w:abstractNumId w:val="15"/>
  </w:num>
  <w:num w:numId="10" w16cid:durableId="872380410">
    <w:abstractNumId w:val="10"/>
  </w:num>
  <w:num w:numId="11" w16cid:durableId="1475874916">
    <w:abstractNumId w:val="14"/>
  </w:num>
  <w:num w:numId="12" w16cid:durableId="1089161672">
    <w:abstractNumId w:val="11"/>
  </w:num>
  <w:num w:numId="13" w16cid:durableId="572740203">
    <w:abstractNumId w:val="9"/>
  </w:num>
  <w:num w:numId="14" w16cid:durableId="2134905992">
    <w:abstractNumId w:val="6"/>
  </w:num>
  <w:num w:numId="15" w16cid:durableId="2035763540">
    <w:abstractNumId w:val="8"/>
  </w:num>
  <w:num w:numId="16" w16cid:durableId="556361761">
    <w:abstractNumId w:val="7"/>
  </w:num>
  <w:num w:numId="17" w16cid:durableId="2019431073">
    <w:abstractNumId w:val="17"/>
  </w:num>
  <w:num w:numId="18" w16cid:durableId="1359744819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461"/>
    <w:rsid w:val="00045793"/>
    <w:rsid w:val="00081518"/>
    <w:rsid w:val="00090F9B"/>
    <w:rsid w:val="000A0133"/>
    <w:rsid w:val="000D335E"/>
    <w:rsid w:val="001453E9"/>
    <w:rsid w:val="001535B7"/>
    <w:rsid w:val="001652CD"/>
    <w:rsid w:val="001710D9"/>
    <w:rsid w:val="00174A0B"/>
    <w:rsid w:val="001814B5"/>
    <w:rsid w:val="001B2CC8"/>
    <w:rsid w:val="00242910"/>
    <w:rsid w:val="002E6F08"/>
    <w:rsid w:val="003330A7"/>
    <w:rsid w:val="003405BF"/>
    <w:rsid w:val="00357050"/>
    <w:rsid w:val="003C3ECA"/>
    <w:rsid w:val="003C553E"/>
    <w:rsid w:val="00442F73"/>
    <w:rsid w:val="0045699C"/>
    <w:rsid w:val="00482609"/>
    <w:rsid w:val="004960F7"/>
    <w:rsid w:val="004C6C57"/>
    <w:rsid w:val="004E1453"/>
    <w:rsid w:val="00546317"/>
    <w:rsid w:val="00557B60"/>
    <w:rsid w:val="00595A49"/>
    <w:rsid w:val="005B7A29"/>
    <w:rsid w:val="005E7946"/>
    <w:rsid w:val="005F0499"/>
    <w:rsid w:val="00625671"/>
    <w:rsid w:val="00764E3A"/>
    <w:rsid w:val="00787E04"/>
    <w:rsid w:val="0079498A"/>
    <w:rsid w:val="007A0313"/>
    <w:rsid w:val="007F5446"/>
    <w:rsid w:val="00812499"/>
    <w:rsid w:val="00915E71"/>
    <w:rsid w:val="009314A5"/>
    <w:rsid w:val="00944CFA"/>
    <w:rsid w:val="009F7502"/>
    <w:rsid w:val="00A11689"/>
    <w:rsid w:val="00AD7F09"/>
    <w:rsid w:val="00B11101"/>
    <w:rsid w:val="00B42648"/>
    <w:rsid w:val="00B65D93"/>
    <w:rsid w:val="00B90E8F"/>
    <w:rsid w:val="00C07461"/>
    <w:rsid w:val="00C110C8"/>
    <w:rsid w:val="00C2407E"/>
    <w:rsid w:val="00C24A74"/>
    <w:rsid w:val="00C9527C"/>
    <w:rsid w:val="00CB70DD"/>
    <w:rsid w:val="00CE5A7E"/>
    <w:rsid w:val="00D4163E"/>
    <w:rsid w:val="00DC07DF"/>
    <w:rsid w:val="00E529FD"/>
    <w:rsid w:val="00E82460"/>
    <w:rsid w:val="00E908AB"/>
    <w:rsid w:val="00E962F8"/>
    <w:rsid w:val="00E97B13"/>
    <w:rsid w:val="00EB2369"/>
    <w:rsid w:val="00EE0971"/>
    <w:rsid w:val="00F3579C"/>
    <w:rsid w:val="00F4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7ECB2A"/>
  <w15:docId w15:val="{FF167EF7-98BA-384A-9002-F4B64A21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7502"/>
    <w:rPr>
      <w:lang w:val="de-DE"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basedOn w:val="Normale"/>
    <w:next w:val="Normale"/>
    <w:link w:val="Titolo4Carattere"/>
    <w:qFormat/>
    <w:pPr>
      <w:keepNext/>
      <w:numPr>
        <w:ilvl w:val="3"/>
        <w:numId w:val="1"/>
      </w:numPr>
      <w:jc w:val="center"/>
      <w:outlineLvl w:val="3"/>
    </w:pPr>
    <w:rPr>
      <w:rFonts w:ascii="Arial" w:hAnsi="Arial"/>
      <w:b/>
      <w:sz w:val="24"/>
      <w:lang w:val="fr-FR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qFormat/>
    <w:pPr>
      <w:keepNext/>
      <w:numPr>
        <w:ilvl w:val="7"/>
        <w:numId w:val="1"/>
      </w:numPr>
      <w:outlineLvl w:val="7"/>
    </w:pPr>
    <w:rPr>
      <w:rFonts w:ascii="Arial" w:hAnsi="Arial"/>
      <w:b/>
      <w:sz w:val="24"/>
      <w:lang w:val="fr-FR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olo1Carattere">
    <w:name w:val="Titolo 1 Carattere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link w:val="Titolo4"/>
    <w:rPr>
      <w:rFonts w:ascii="Arial" w:hAnsi="Arial"/>
      <w:b/>
      <w:sz w:val="24"/>
      <w:lang w:val="fr-FR" w:eastAsia="ar-SA"/>
    </w:rPr>
  </w:style>
  <w:style w:type="character" w:customStyle="1" w:styleId="Titolo5Carattere">
    <w:name w:val="Titolo 5 Carattere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link w:val="Titolo8"/>
    <w:rPr>
      <w:rFonts w:ascii="Arial" w:hAnsi="Arial"/>
      <w:b/>
      <w:sz w:val="24"/>
      <w:lang w:val="fr-FR" w:eastAsia="ar-SA"/>
    </w:rPr>
  </w:style>
  <w:style w:type="character" w:customStyle="1" w:styleId="Titolo9Carattere">
    <w:name w:val="Titolo 9 Carattere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Nessunaspaziatura">
    <w:name w:val="No Spacing"/>
    <w:uiPriority w:val="1"/>
    <w:qFormat/>
    <w:rPr>
      <w:lang w:val="de-DE" w:eastAsia="de-DE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oloCarattere">
    <w:name w:val="Titolo Carattere"/>
    <w:link w:val="Titolo"/>
    <w:uiPriority w:val="10"/>
    <w:rPr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before="200" w:after="200"/>
    </w:pPr>
    <w:rPr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PidipaginaCarattere">
    <w:name w:val="Piè di pagina Carattere"/>
    <w:link w:val="Pidipagina"/>
    <w:uiPriority w:val="99"/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/>
        </w:tcBorders>
        <w:shd w:val="clear" w:color="FFFFFF" w:fill="FFFFFF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single" w:sz="4" w:space="0" w:color="A0B7E1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FFFFFF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/>
        </w:tcBorders>
        <w:shd w:val="clear" w:color="FFFFFF" w:fill="FFFFFF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single" w:sz="4" w:space="0" w:color="A2C6E7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/>
        </w:tcBorders>
        <w:shd w:val="clear" w:color="FFFFFF" w:fill="FFFFFF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single" w:sz="4" w:space="0" w:color="ADD394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FFFFFF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/>
        </w:tcBorders>
        <w:shd w:val="clear" w:color="FFFFFF" w:fill="FFFFFF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single" w:sz="4" w:space="0" w:color="C9C9C9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/>
        </w:tcBorders>
        <w:shd w:val="clear" w:color="FFFFFF" w:fill="FFFFFF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single" w:sz="4" w:space="0" w:color="9BC2E5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/>
        </w:tcBorders>
        <w:shd w:val="clear" w:color="FFFFFF" w:fill="FFFFFF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single" w:sz="4" w:space="0" w:color="A9D08E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  <w:rPr>
      <w:lang w:val="de-DE" w:eastAsia="de-DE"/>
    </w:rPr>
  </w:style>
  <w:style w:type="character" w:customStyle="1" w:styleId="Teletype">
    <w:name w:val="Teletype"/>
    <w:rPr>
      <w:rFonts w:ascii="Courier New" w:eastAsia="Courier New" w:hAnsi="Courier New" w:cs="Courier New"/>
    </w:rPr>
  </w:style>
  <w:style w:type="paragraph" w:styleId="Intestazione">
    <w:name w:val="header"/>
    <w:basedOn w:val="Normale"/>
    <w:link w:val="IntestazioneCarattere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pPr>
      <w:tabs>
        <w:tab w:val="center" w:pos="4536"/>
        <w:tab w:val="right" w:pos="9072"/>
      </w:tabs>
    </w:pPr>
  </w:style>
  <w:style w:type="character" w:styleId="Collegamentoipertestuale">
    <w:name w:val="Hyperlink"/>
    <w:unhideWhenUsed/>
    <w:rPr>
      <w:color w:val="0000FF"/>
      <w:u w:val="single"/>
    </w:rPr>
  </w:style>
  <w:style w:type="paragraph" w:customStyle="1" w:styleId="Listecouleur-Accent11">
    <w:name w:val="Liste couleur - Accent 11"/>
    <w:basedOn w:val="Normale"/>
    <w:uiPriority w:val="72"/>
    <w:qFormat/>
    <w:pPr>
      <w:ind w:left="708"/>
    </w:p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commento">
    <w:name w:val="annotation reference"/>
    <w:uiPriority w:val="99"/>
    <w:semiHidden/>
    <w:unhideWhenUsed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4"/>
      <w:szCs w:val="24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4"/>
      <w:szCs w:val="24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Pr>
      <w:b/>
      <w:b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Lucida Grande" w:hAnsi="Lucida Grande" w:cs="Lucida Grande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 w:val="22"/>
      <w:szCs w:val="22"/>
    </w:rPr>
  </w:style>
  <w:style w:type="paragraph" w:customStyle="1" w:styleId="Standard1">
    <w:name w:val="Standard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A"/>
      <w:lang w:val="de-D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41ff69-4cad-4d3b-b289-212b5fe02c61">
      <Terms xmlns="http://schemas.microsoft.com/office/infopath/2007/PartnerControls"/>
    </lcf76f155ced4ddcb4097134ff3c332f>
    <TaxCatchAll xmlns="41c79abb-bbfa-4a7f-9635-27f969be9f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C3434B9A1D94C878E58DB96F0E552" ma:contentTypeVersion="15" ma:contentTypeDescription="Crée un document." ma:contentTypeScope="" ma:versionID="9deb0dacbda6d30da278265588f05435">
  <xsd:schema xmlns:xsd="http://www.w3.org/2001/XMLSchema" xmlns:xs="http://www.w3.org/2001/XMLSchema" xmlns:p="http://schemas.microsoft.com/office/2006/metadata/properties" xmlns:ns2="8541ff69-4cad-4d3b-b289-212b5fe02c61" xmlns:ns3="41c79abb-bbfa-4a7f-9635-27f969be9f84" targetNamespace="http://schemas.microsoft.com/office/2006/metadata/properties" ma:root="true" ma:fieldsID="f75ba977451c05ee6781e40526d55205" ns2:_="" ns3:_="">
    <xsd:import namespace="8541ff69-4cad-4d3b-b289-212b5fe02c61"/>
    <xsd:import namespace="41c79abb-bbfa-4a7f-9635-27f969be9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1ff69-4cad-4d3b-b289-212b5fe02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f756f0be-b089-4448-9be7-535738d9b3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79abb-bbfa-4a7f-9635-27f969be9f8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65bf86f-728c-4e5a-abd5-c13b002e4797}" ma:internalName="TaxCatchAll" ma:showField="CatchAllData" ma:web="41c79abb-bbfa-4a7f-9635-27f969be9f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4703-A9D5-4D45-8EF1-B56BC0D72550}">
  <ds:schemaRefs>
    <ds:schemaRef ds:uri="http://schemas.microsoft.com/office/2006/metadata/properties"/>
    <ds:schemaRef ds:uri="http://schemas.microsoft.com/office/infopath/2007/PartnerControls"/>
    <ds:schemaRef ds:uri="8541ff69-4cad-4d3b-b289-212b5fe02c61"/>
    <ds:schemaRef ds:uri="41c79abb-bbfa-4a7f-9635-27f969be9f84"/>
  </ds:schemaRefs>
</ds:datastoreItem>
</file>

<file path=customXml/itemProps2.xml><?xml version="1.0" encoding="utf-8"?>
<ds:datastoreItem xmlns:ds="http://schemas.openxmlformats.org/officeDocument/2006/customXml" ds:itemID="{DAF03245-4834-4BCF-8D54-EE0A25F0EE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CC7201-901C-4BC2-87EC-F090BC566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1ff69-4cad-4d3b-b289-212b5fe02c61"/>
    <ds:schemaRef ds:uri="41c79abb-bbfa-4a7f-9635-27f969be9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39EDC5-E752-433F-B623-CDDCF1B75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CARIBONI Numa</cp:lastModifiedBy>
  <cp:revision>30</cp:revision>
  <dcterms:created xsi:type="dcterms:W3CDTF">2026-10-31T13:28:00Z</dcterms:created>
  <dcterms:modified xsi:type="dcterms:W3CDTF">2026-10-31T15:35:00Z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0x010100DE1C3434B9A1D94C878E58DB96F0E552</vt:lpwstr>
  </property>
</Properties>
</file>