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E225" w14:textId="77777777" w:rsidR="00DD44DE" w:rsidRDefault="007373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47FC" wp14:editId="569209B9">
                <wp:simplePos x="0" y="0"/>
                <wp:positionH relativeFrom="column">
                  <wp:posOffset>304038</wp:posOffset>
                </wp:positionH>
                <wp:positionV relativeFrom="paragraph">
                  <wp:posOffset>4425671</wp:posOffset>
                </wp:positionV>
                <wp:extent cx="914400" cy="292608"/>
                <wp:effectExtent l="0" t="0" r="2730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65CD0" w14:textId="77777777" w:rsidR="0073735B" w:rsidRPr="0073735B" w:rsidRDefault="0073735B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73735B">
                              <w:rPr>
                                <w:b/>
                              </w:rPr>
                              <w:t>Pietsch 2013: Hamburger 4-Stufenmodell für Unterrichtsqualität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47F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.95pt;margin-top:348.5pt;width:1in;height:23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" fillcolor="white [3201]" strokeweight=".5pt">
                <v:textbox>
                  <w:txbxContent>
                    <w:p w14:paraId="54565CD0" w14:textId="77777777" w:rsidR="0073735B" w:rsidRPr="0073735B" w:rsidRDefault="0073735B">
                      <w:pPr>
                        <w:rPr>
                          <w:b/>
                        </w:rPr>
                      </w:pPr>
                      <w:bookmarkStart w:id="1" w:name="_GoBack"/>
                      <w:r w:rsidRPr="0073735B">
                        <w:rPr>
                          <w:b/>
                        </w:rPr>
                        <w:t>Pietsch 2013: Hamburger 4-Stufenmodell für Unterrichtsqualität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247A6119" wp14:editId="05EBC272">
            <wp:extent cx="9072245" cy="4367530"/>
            <wp:effectExtent l="0" t="0" r="0" b="0"/>
            <wp:docPr id="4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4DE" w:rsidSect="007373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B"/>
    <w:rsid w:val="003E154A"/>
    <w:rsid w:val="0073735B"/>
    <w:rsid w:val="00D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ADDB5"/>
  <w15:chartTrackingRefBased/>
  <w15:docId w15:val="{E4224A18-7610-45B7-8741-ED4F722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Imgrund (BIG)</dc:creator>
  <cp:keywords/>
  <dc:description/>
  <cp:lastModifiedBy>Bettina Imgrund (BIG)</cp:lastModifiedBy>
  <cp:revision>3</cp:revision>
  <dcterms:created xsi:type="dcterms:W3CDTF">2015-11-29T14:58:00Z</dcterms:created>
  <dcterms:modified xsi:type="dcterms:W3CDTF">2015-11-29T15:01:00Z</dcterms:modified>
</cp:coreProperties>
</file>